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33E" w:rsidRDefault="004E733E" w:rsidP="004E733E">
      <w:pPr>
        <w:spacing w:after="0" w:line="240" w:lineRule="auto"/>
        <w:jc w:val="center"/>
        <w:rPr>
          <w:rFonts w:ascii="Times New Roman" w:eastAsia="Calibri" w:hAnsi="Times New Roman" w:cs="Arial"/>
          <w:b/>
          <w:sz w:val="28"/>
          <w:szCs w:val="18"/>
        </w:rPr>
      </w:pPr>
      <w:r w:rsidRPr="004E733E">
        <w:rPr>
          <w:rFonts w:ascii="Times New Roman" w:eastAsia="Calibri" w:hAnsi="Times New Roman" w:cs="Arial"/>
          <w:b/>
          <w:sz w:val="28"/>
          <w:szCs w:val="18"/>
        </w:rPr>
        <w:t>МУНИЦИПАЛЬНОЕ БЮДЖЕТНОЕ ОБЩЕОБРАЗОВАТЕЛЬНОЕ</w:t>
      </w:r>
      <w:r>
        <w:rPr>
          <w:rFonts w:ascii="Times New Roman" w:eastAsia="Calibri" w:hAnsi="Times New Roman" w:cs="Arial"/>
          <w:b/>
          <w:sz w:val="28"/>
          <w:szCs w:val="18"/>
        </w:rPr>
        <w:t xml:space="preserve"> </w:t>
      </w:r>
      <w:r w:rsidRPr="004E733E">
        <w:rPr>
          <w:rFonts w:ascii="Times New Roman" w:eastAsia="Calibri" w:hAnsi="Times New Roman" w:cs="Arial"/>
          <w:b/>
          <w:sz w:val="28"/>
          <w:szCs w:val="18"/>
        </w:rPr>
        <w:t>УЧРЕЖДЕНИЕ</w:t>
      </w:r>
      <w:r>
        <w:rPr>
          <w:rFonts w:ascii="Times New Roman" w:eastAsia="Calibri" w:hAnsi="Times New Roman" w:cs="Arial"/>
          <w:b/>
          <w:sz w:val="28"/>
          <w:szCs w:val="18"/>
        </w:rPr>
        <w:t xml:space="preserve"> </w:t>
      </w:r>
    </w:p>
    <w:p w:rsidR="004E733E" w:rsidRDefault="004E733E" w:rsidP="004E733E">
      <w:pPr>
        <w:spacing w:after="0" w:line="240" w:lineRule="auto"/>
        <w:jc w:val="center"/>
        <w:rPr>
          <w:rFonts w:ascii="Times New Roman" w:eastAsia="Calibri" w:hAnsi="Times New Roman" w:cs="Arial"/>
          <w:b/>
          <w:color w:val="000000"/>
          <w:sz w:val="28"/>
          <w:szCs w:val="18"/>
          <w:lang w:val="be-BY"/>
        </w:rPr>
      </w:pPr>
      <w:r w:rsidRPr="004E733E">
        <w:rPr>
          <w:rFonts w:ascii="Times New Roman" w:eastAsia="Calibri" w:hAnsi="Times New Roman" w:cs="Arial"/>
          <w:b/>
          <w:sz w:val="28"/>
          <w:szCs w:val="18"/>
          <w:lang w:val="be-BY"/>
        </w:rPr>
        <w:t xml:space="preserve">СРЕДНЯЯ ОБЩЕОБРАЗОВАТЕЛЬНАЯ </w:t>
      </w:r>
      <w:r w:rsidRPr="004E733E">
        <w:rPr>
          <w:rFonts w:ascii="Times New Roman" w:eastAsia="Calibri" w:hAnsi="Times New Roman" w:cs="Arial"/>
          <w:b/>
          <w:color w:val="000000"/>
          <w:sz w:val="28"/>
          <w:szCs w:val="18"/>
          <w:lang w:val="be-BY"/>
        </w:rPr>
        <w:t xml:space="preserve">ШКОЛА </w:t>
      </w:r>
    </w:p>
    <w:p w:rsidR="004E733E" w:rsidRDefault="004E733E" w:rsidP="004E733E">
      <w:pPr>
        <w:spacing w:after="0" w:line="240" w:lineRule="auto"/>
        <w:jc w:val="center"/>
        <w:rPr>
          <w:rFonts w:ascii="Times New Roman" w:eastAsia="Calibri" w:hAnsi="Times New Roman" w:cs="Arial"/>
          <w:b/>
          <w:color w:val="000000"/>
          <w:sz w:val="28"/>
          <w:szCs w:val="18"/>
          <w:lang w:val="be-BY"/>
        </w:rPr>
      </w:pPr>
      <w:r w:rsidRPr="004E733E">
        <w:rPr>
          <w:rFonts w:ascii="Times New Roman" w:eastAsia="Calibri" w:hAnsi="Times New Roman" w:cs="Arial"/>
          <w:b/>
          <w:color w:val="000000"/>
          <w:sz w:val="28"/>
          <w:szCs w:val="18"/>
          <w:lang w:val="be-BY"/>
        </w:rPr>
        <w:t>ИМЕНИ МАНСУРА СУЛТАНОВИЧА КИРЕЕВА СЕЛА ШАРИПОВО</w:t>
      </w:r>
      <w:r>
        <w:rPr>
          <w:rFonts w:ascii="Times New Roman" w:eastAsia="Calibri" w:hAnsi="Times New Roman" w:cs="Arial"/>
          <w:b/>
          <w:color w:val="000000"/>
          <w:sz w:val="28"/>
          <w:szCs w:val="18"/>
          <w:lang w:val="be-BY"/>
        </w:rPr>
        <w:t xml:space="preserve"> </w:t>
      </w:r>
    </w:p>
    <w:p w:rsidR="004E733E" w:rsidRPr="004E733E" w:rsidRDefault="004E733E" w:rsidP="004E733E">
      <w:pPr>
        <w:spacing w:after="0" w:line="240" w:lineRule="auto"/>
        <w:jc w:val="center"/>
        <w:rPr>
          <w:rFonts w:ascii="Times New Roman" w:eastAsia="Calibri" w:hAnsi="Times New Roman" w:cs="Arial"/>
          <w:b/>
          <w:sz w:val="28"/>
          <w:szCs w:val="18"/>
        </w:rPr>
      </w:pPr>
      <w:r>
        <w:rPr>
          <w:rFonts w:ascii="Times New Roman" w:eastAsia="Calibri" w:hAnsi="Times New Roman" w:cs="Arial"/>
          <w:b/>
          <w:sz w:val="28"/>
          <w:szCs w:val="18"/>
        </w:rPr>
        <w:t xml:space="preserve">МУНИЦИПАЛЬНОГО РАЙОНА КУШНАРЕНКОВСКИЙ </w:t>
      </w:r>
      <w:r w:rsidRPr="004E733E">
        <w:rPr>
          <w:rFonts w:ascii="Times New Roman" w:eastAsia="Calibri" w:hAnsi="Times New Roman" w:cs="Arial"/>
          <w:b/>
          <w:sz w:val="28"/>
          <w:szCs w:val="18"/>
        </w:rPr>
        <w:t>РАЙОН</w:t>
      </w:r>
      <w:r>
        <w:rPr>
          <w:rFonts w:ascii="Times New Roman" w:eastAsia="Calibri" w:hAnsi="Times New Roman" w:cs="Arial"/>
          <w:b/>
          <w:sz w:val="28"/>
          <w:szCs w:val="18"/>
        </w:rPr>
        <w:t xml:space="preserve"> </w:t>
      </w:r>
      <w:r w:rsidRPr="004E733E">
        <w:rPr>
          <w:rFonts w:ascii="Times New Roman" w:eastAsia="Calibri" w:hAnsi="Times New Roman" w:cs="Arial"/>
          <w:b/>
          <w:sz w:val="28"/>
          <w:szCs w:val="18"/>
        </w:rPr>
        <w:t>РЕСПУБЛИКИ БАШКОРТОСТАН</w:t>
      </w:r>
    </w:p>
    <w:p w:rsidR="004E733E" w:rsidRDefault="004E733E" w:rsidP="004E733E">
      <w:pPr>
        <w:spacing w:after="0" w:line="408" w:lineRule="auto"/>
        <w:ind w:left="120"/>
        <w:jc w:val="center"/>
      </w:pPr>
    </w:p>
    <w:p w:rsidR="004E733E" w:rsidRDefault="004E733E" w:rsidP="004E733E">
      <w:pPr>
        <w:spacing w:after="0"/>
        <w:ind w:left="120"/>
      </w:pPr>
    </w:p>
    <w:p w:rsidR="004E733E" w:rsidRDefault="004E733E" w:rsidP="004E733E">
      <w:pPr>
        <w:spacing w:after="0"/>
        <w:ind w:left="120"/>
      </w:pPr>
    </w:p>
    <w:p w:rsidR="004E733E" w:rsidRDefault="004E733E" w:rsidP="004E733E">
      <w:pPr>
        <w:spacing w:after="0"/>
        <w:ind w:left="120"/>
      </w:pPr>
    </w:p>
    <w:tbl>
      <w:tblPr>
        <w:tblpPr w:leftFromText="180" w:rightFromText="180" w:vertAnchor="text" w:horzAnchor="margin" w:tblpXSpec="center" w:tblpY="19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E733E" w:rsidRPr="00E2220E" w:rsidTr="00A45556">
        <w:tc>
          <w:tcPr>
            <w:tcW w:w="3114" w:type="dxa"/>
          </w:tcPr>
          <w:p w:rsidR="004E733E" w:rsidRPr="0040209D" w:rsidRDefault="004E733E" w:rsidP="0002448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733E" w:rsidRPr="008944ED" w:rsidRDefault="00813C18" w:rsidP="000244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педагогическом совете</w:t>
            </w:r>
            <w:r w:rsidR="0052791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4E733E" w:rsidRDefault="004E733E" w:rsidP="000244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E733E" w:rsidRPr="008944ED" w:rsidRDefault="004E733E" w:rsidP="000244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4E733E" w:rsidRDefault="004E733E" w:rsidP="000244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734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E733E" w:rsidRPr="0040209D" w:rsidRDefault="004E733E" w:rsidP="000244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E733E" w:rsidRPr="0040209D" w:rsidRDefault="004E733E" w:rsidP="000244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733E" w:rsidRPr="008944ED" w:rsidRDefault="004E733E" w:rsidP="000244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УР</w:t>
            </w:r>
          </w:p>
          <w:p w:rsidR="004E733E" w:rsidRDefault="004E733E" w:rsidP="000244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733E" w:rsidRPr="008944ED" w:rsidRDefault="004E733E" w:rsidP="000244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А.Р.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Мирсаитова</w:t>
            </w:r>
            <w:proofErr w:type="spellEnd"/>
          </w:p>
          <w:p w:rsidR="004E733E" w:rsidRDefault="004E733E" w:rsidP="000244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E733E" w:rsidRPr="0040209D" w:rsidRDefault="004E733E" w:rsidP="000244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E733E" w:rsidRDefault="004E733E" w:rsidP="000244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E733E" w:rsidRPr="008944ED" w:rsidRDefault="004E733E" w:rsidP="000244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4E733E" w:rsidRDefault="004E733E" w:rsidP="000244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733E" w:rsidRPr="008944ED" w:rsidRDefault="004E733E" w:rsidP="000244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Г.Г. Арсланова</w:t>
            </w:r>
          </w:p>
          <w:p w:rsidR="004E733E" w:rsidRDefault="004E733E" w:rsidP="000244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138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E733E" w:rsidRPr="0040209D" w:rsidRDefault="004E733E" w:rsidP="000244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E733E" w:rsidRDefault="004E733E" w:rsidP="004E733E">
      <w:pPr>
        <w:spacing w:after="0"/>
        <w:ind w:left="120"/>
      </w:pPr>
    </w:p>
    <w:p w:rsidR="004E733E" w:rsidRDefault="004E733E" w:rsidP="004E733E">
      <w:pPr>
        <w:spacing w:after="0"/>
        <w:ind w:left="120"/>
      </w:pPr>
    </w:p>
    <w:p w:rsidR="004E733E" w:rsidRDefault="004E733E" w:rsidP="004E733E">
      <w:pPr>
        <w:spacing w:after="0"/>
        <w:ind w:left="120"/>
      </w:pPr>
    </w:p>
    <w:p w:rsidR="004E733E" w:rsidRDefault="004E733E" w:rsidP="004E733E">
      <w:pPr>
        <w:spacing w:after="0"/>
        <w:ind w:left="120"/>
      </w:pPr>
    </w:p>
    <w:p w:rsidR="004E733E" w:rsidRDefault="004E733E" w:rsidP="004E733E">
      <w:pPr>
        <w:spacing w:after="0"/>
        <w:ind w:left="120"/>
      </w:pPr>
    </w:p>
    <w:p w:rsidR="004E733E" w:rsidRDefault="004E733E" w:rsidP="004E733E">
      <w:pPr>
        <w:spacing w:after="0"/>
        <w:ind w:left="120"/>
      </w:pPr>
    </w:p>
    <w:p w:rsidR="00A45556" w:rsidRDefault="00A45556" w:rsidP="004E733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A45556" w:rsidRDefault="00A45556" w:rsidP="004E733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A45556" w:rsidRDefault="00A45556" w:rsidP="004E733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4E733E" w:rsidRPr="00E7347D" w:rsidRDefault="004E733E" w:rsidP="004E733E">
      <w:pPr>
        <w:spacing w:after="0" w:line="408" w:lineRule="auto"/>
        <w:ind w:left="120"/>
        <w:jc w:val="center"/>
      </w:pPr>
      <w:r w:rsidRPr="00E7347D">
        <w:rPr>
          <w:rFonts w:ascii="Times New Roman" w:hAnsi="Times New Roman"/>
          <w:color w:val="000000"/>
          <w:sz w:val="28"/>
        </w:rPr>
        <w:t xml:space="preserve"> </w:t>
      </w:r>
    </w:p>
    <w:p w:rsidR="004E733E" w:rsidRPr="00A45556" w:rsidRDefault="00A45556" w:rsidP="004E733E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 w:rsidRPr="00A45556">
        <w:rPr>
          <w:rFonts w:ascii="Times New Roman" w:hAnsi="Times New Roman" w:cs="Times New Roman"/>
          <w:sz w:val="28"/>
        </w:rPr>
        <w:t>Среднесрочная программа развития</w:t>
      </w:r>
      <w:r>
        <w:rPr>
          <w:rFonts w:ascii="Times New Roman" w:hAnsi="Times New Roman" w:cs="Times New Roman"/>
          <w:sz w:val="28"/>
        </w:rPr>
        <w:t xml:space="preserve"> на 2023-2024</w:t>
      </w:r>
    </w:p>
    <w:p w:rsidR="004E733E" w:rsidRPr="00E7347D" w:rsidRDefault="004E733E" w:rsidP="004E733E">
      <w:pPr>
        <w:spacing w:after="0"/>
        <w:ind w:left="120"/>
        <w:jc w:val="center"/>
      </w:pPr>
    </w:p>
    <w:p w:rsidR="004E733E" w:rsidRPr="00E7347D" w:rsidRDefault="004E733E" w:rsidP="004E733E">
      <w:pPr>
        <w:spacing w:after="0"/>
        <w:ind w:left="120"/>
        <w:jc w:val="center"/>
      </w:pPr>
    </w:p>
    <w:p w:rsidR="004E733E" w:rsidRPr="00E7347D" w:rsidRDefault="004E733E" w:rsidP="004E733E">
      <w:pPr>
        <w:spacing w:after="0"/>
        <w:ind w:left="120"/>
        <w:jc w:val="center"/>
      </w:pPr>
    </w:p>
    <w:p w:rsidR="004E733E" w:rsidRPr="00E7347D" w:rsidRDefault="004E733E" w:rsidP="004E733E">
      <w:pPr>
        <w:spacing w:after="0"/>
        <w:ind w:left="120"/>
        <w:jc w:val="center"/>
      </w:pPr>
    </w:p>
    <w:p w:rsidR="004E733E" w:rsidRPr="00E7347D" w:rsidRDefault="004E733E" w:rsidP="004E733E">
      <w:pPr>
        <w:spacing w:after="0"/>
        <w:ind w:left="120"/>
        <w:jc w:val="center"/>
      </w:pPr>
    </w:p>
    <w:p w:rsidR="004E733E" w:rsidRPr="00E7347D" w:rsidRDefault="004E733E" w:rsidP="004E733E">
      <w:pPr>
        <w:spacing w:after="0"/>
        <w:ind w:left="120"/>
        <w:jc w:val="center"/>
      </w:pPr>
    </w:p>
    <w:p w:rsidR="004E733E" w:rsidRDefault="004E733E">
      <w:pPr>
        <w:rPr>
          <w:rFonts w:ascii="Times New Roman" w:hAnsi="Times New Roman" w:cs="Times New Roman"/>
          <w:b/>
          <w:sz w:val="28"/>
          <w:szCs w:val="28"/>
        </w:rPr>
      </w:pPr>
    </w:p>
    <w:p w:rsidR="00A45556" w:rsidRDefault="00A455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E37EA" w:rsidRDefault="0043438E" w:rsidP="00434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9887"/>
      </w:tblGrid>
      <w:tr w:rsidR="0043438E" w:rsidTr="0043438E">
        <w:tc>
          <w:tcPr>
            <w:tcW w:w="4673" w:type="dxa"/>
          </w:tcPr>
          <w:p w:rsidR="0043438E" w:rsidRDefault="0043438E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9887" w:type="dxa"/>
          </w:tcPr>
          <w:p w:rsidR="0043438E" w:rsidRDefault="0043438E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Среднесрочная программа развития 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с.Шарипово</w:t>
            </w:r>
            <w:proofErr w:type="spellEnd"/>
          </w:p>
        </w:tc>
      </w:tr>
      <w:tr w:rsidR="0043438E" w:rsidTr="0043438E">
        <w:tc>
          <w:tcPr>
            <w:tcW w:w="4673" w:type="dxa"/>
          </w:tcPr>
          <w:p w:rsidR="0043438E" w:rsidRDefault="0043438E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9887" w:type="dxa"/>
          </w:tcPr>
          <w:p w:rsidR="0043438E" w:rsidRDefault="0043438E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создание условий, необходимых для повышения качества образовательных результатов через формирование комплексной системы работы с обучающимися, нуждающимися в поддержке и улучшение инфраструктуры школы.</w:t>
            </w:r>
          </w:p>
          <w:p w:rsidR="0043438E" w:rsidRDefault="0043438E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43438E" w:rsidRDefault="0043438E" w:rsidP="0043438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материально-техническую базу школы в соответствии с ФГОС</w:t>
            </w:r>
          </w:p>
          <w:p w:rsidR="0043438E" w:rsidRDefault="0043438E" w:rsidP="0043438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Устранить кадровый дефицит педагогических работников</w:t>
            </w:r>
          </w:p>
          <w:p w:rsidR="0043438E" w:rsidRDefault="0043438E" w:rsidP="0043438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диагностику и затем анализ проблем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  <w:p w:rsidR="00F26A09" w:rsidRDefault="0013404D" w:rsidP="0043438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Повысить учебную мотивацию школьников путем внедрения современных образовательных технологий</w:t>
            </w:r>
          </w:p>
          <w:p w:rsidR="0013404D" w:rsidRDefault="0013404D" w:rsidP="0043438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Индивидуализировать образовательную деятельность для обучающихся с разными образовательными потребностями</w:t>
            </w:r>
          </w:p>
          <w:p w:rsidR="0013404D" w:rsidRDefault="0013404D" w:rsidP="0043438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</w:t>
            </w:r>
            <w:r w:rsidR="00795110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  <w:r w:rsidR="00AC1237">
              <w:rPr>
                <w:rFonts w:ascii="Times New Roman" w:hAnsi="Times New Roman" w:cs="Times New Roman"/>
                <w:sz w:val="28"/>
                <w:szCs w:val="28"/>
              </w:rPr>
              <w:t xml:space="preserve"> для социальной реабили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тации детей с ограниченными возможностями здоровья, их образования и развития</w:t>
            </w:r>
          </w:p>
          <w:p w:rsidR="0013404D" w:rsidRDefault="0013404D" w:rsidP="0043438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Повысить </w:t>
            </w:r>
            <w:r w:rsidR="00AC1237">
              <w:rPr>
                <w:rFonts w:ascii="Times New Roman" w:hAnsi="Times New Roman" w:cs="Times New Roman"/>
                <w:sz w:val="28"/>
                <w:szCs w:val="28"/>
              </w:rPr>
              <w:t>степень удовлетво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ренности качеством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</w:t>
            </w:r>
            <w:r w:rsidR="00AC1237">
              <w:rPr>
                <w:rFonts w:ascii="Times New Roman" w:hAnsi="Times New Roman" w:cs="Times New Roman"/>
                <w:sz w:val="28"/>
                <w:szCs w:val="28"/>
              </w:rPr>
              <w:t>вательных услуг</w:t>
            </w:r>
            <w:proofErr w:type="gramEnd"/>
            <w:r w:rsidR="00AC123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и их родителей</w:t>
            </w:r>
          </w:p>
          <w:p w:rsidR="00795110" w:rsidRDefault="00795110" w:rsidP="0043438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компетентную помощь педагогам и родителям в вопросах обучения и воспитания</w:t>
            </w:r>
          </w:p>
          <w:p w:rsidR="00795110" w:rsidRDefault="00795110" w:rsidP="0043438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C536A">
              <w:rPr>
                <w:rFonts w:ascii="Times New Roman" w:hAnsi="Times New Roman" w:cs="Times New Roman"/>
                <w:sz w:val="28"/>
                <w:szCs w:val="28"/>
              </w:rPr>
              <w:t>редупреждать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536A">
              <w:rPr>
                <w:rFonts w:ascii="Times New Roman" w:hAnsi="Times New Roman" w:cs="Times New Roman"/>
                <w:sz w:val="28"/>
                <w:szCs w:val="28"/>
              </w:rPr>
              <w:t>возникновение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явлений отклоняющегося поведения у обучающихся</w:t>
            </w:r>
          </w:p>
          <w:p w:rsidR="005C536A" w:rsidRDefault="005C536A" w:rsidP="0043438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коммуникативные навыков, формировать ответственное отношение у подростков к своим поступкам</w:t>
            </w:r>
          </w:p>
          <w:p w:rsidR="005C536A" w:rsidRPr="0043438E" w:rsidRDefault="005C536A" w:rsidP="0043438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Обучать навыкам мирного разрешения конфликтов</w:t>
            </w:r>
          </w:p>
        </w:tc>
      </w:tr>
      <w:tr w:rsidR="0043438E" w:rsidTr="0043438E">
        <w:tc>
          <w:tcPr>
            <w:tcW w:w="4673" w:type="dxa"/>
          </w:tcPr>
          <w:p w:rsidR="0043438E" w:rsidRDefault="00726164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9887" w:type="dxa"/>
          </w:tcPr>
          <w:p w:rsidR="0043438E" w:rsidRDefault="00726164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Целевыми индикаторами Программы являются:</w:t>
            </w:r>
          </w:p>
          <w:p w:rsidR="00726164" w:rsidRDefault="00726164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уровень доступности образования в соответствии с современными стандартами для обучающихся;</w:t>
            </w:r>
          </w:p>
          <w:p w:rsidR="00726164" w:rsidRDefault="00726164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3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245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закончивших на «4» и «5» на 3%;</w:t>
            </w:r>
          </w:p>
          <w:p w:rsidR="004C5245" w:rsidRDefault="004C5245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B5385">
              <w:rPr>
                <w:rFonts w:ascii="Times New Roman" w:hAnsi="Times New Roman" w:cs="Times New Roman"/>
                <w:sz w:val="28"/>
                <w:szCs w:val="28"/>
              </w:rPr>
              <w:t>доля обучающихся, имеющих трудности в обучении, охваченных индивидуальными образовательными маршрутами – 100%;</w:t>
            </w:r>
          </w:p>
          <w:p w:rsidR="00BB5385" w:rsidRDefault="00BB5385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приобретение для качественного проведения занятий внеурочной деятельности спортивного инвентаря для детей ОВЗ;</w:t>
            </w:r>
          </w:p>
          <w:p w:rsidR="00DE3702" w:rsidRPr="004C5245" w:rsidRDefault="00DE3702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обеспеченность школы специальными педагогическими кадрами (социальный педагог, педагог-психолог).</w:t>
            </w:r>
          </w:p>
        </w:tc>
      </w:tr>
      <w:tr w:rsidR="0043438E" w:rsidTr="0043438E">
        <w:tc>
          <w:tcPr>
            <w:tcW w:w="4673" w:type="dxa"/>
          </w:tcPr>
          <w:p w:rsidR="0043438E" w:rsidRDefault="00DE3702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 сбора и обработки информаци</w:t>
            </w:r>
            <w:r w:rsidR="00AD01F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9887" w:type="dxa"/>
          </w:tcPr>
          <w:p w:rsidR="0043438E" w:rsidRDefault="00CE093D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обработка информации в школе осуществляется в соответствии с основным инструментарием:</w:t>
            </w:r>
          </w:p>
          <w:p w:rsidR="00CE093D" w:rsidRDefault="00CE093D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результативности программ, направленных на повышение качества образования в ОУ;</w:t>
            </w:r>
          </w:p>
          <w:p w:rsidR="00CE093D" w:rsidRDefault="00CE093D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мониторинг качества результатов обучения в ОУ;</w:t>
            </w:r>
          </w:p>
          <w:p w:rsidR="00CE093D" w:rsidRDefault="00CE093D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мониторинг текущих учебных достижений;</w:t>
            </w:r>
          </w:p>
          <w:p w:rsidR="00CE093D" w:rsidRDefault="00CE093D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19038B">
              <w:rPr>
                <w:rFonts w:ascii="Times New Roman" w:hAnsi="Times New Roman" w:cs="Times New Roman"/>
                <w:sz w:val="28"/>
                <w:szCs w:val="28"/>
              </w:rPr>
              <w:t>ониторинг образовательной среды.</w:t>
            </w:r>
          </w:p>
          <w:p w:rsidR="0019038B" w:rsidRDefault="0019038B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сбора информации используются аналитические и статистические данные в образовательном учреждении, сведения, отчеты, а также методы социологического сбора информации: тестирование, анкетирование, опрос, интервьюирование и др.</w:t>
            </w:r>
          </w:p>
        </w:tc>
      </w:tr>
      <w:tr w:rsidR="0043438E" w:rsidTr="0043438E">
        <w:tc>
          <w:tcPr>
            <w:tcW w:w="4673" w:type="dxa"/>
          </w:tcPr>
          <w:p w:rsidR="0043438E" w:rsidRDefault="0019038B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</w:t>
            </w:r>
          </w:p>
        </w:tc>
        <w:tc>
          <w:tcPr>
            <w:tcW w:w="9887" w:type="dxa"/>
          </w:tcPr>
          <w:p w:rsidR="00CD462D" w:rsidRDefault="0019038B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  <w:r w:rsidR="00CD462D">
              <w:rPr>
                <w:rFonts w:ascii="Times New Roman" w:hAnsi="Times New Roman" w:cs="Times New Roman"/>
                <w:sz w:val="28"/>
                <w:szCs w:val="28"/>
              </w:rPr>
              <w:t xml:space="preserve"> – аналитико-проектировочный (ноябрь-декабрь 2023)</w:t>
            </w:r>
          </w:p>
          <w:p w:rsidR="00CD462D" w:rsidRDefault="00CD462D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этап – </w:t>
            </w:r>
            <w:r w:rsidR="00183A24">
              <w:rPr>
                <w:rFonts w:ascii="Times New Roman" w:hAnsi="Times New Roman" w:cs="Times New Roman"/>
                <w:sz w:val="28"/>
                <w:szCs w:val="28"/>
              </w:rPr>
              <w:t>реализующий (январь-декабрь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3438E" w:rsidRDefault="00CD462D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 – анализ реализации программы (август-</w:t>
            </w:r>
            <w:r w:rsidR="00AA0A31">
              <w:rPr>
                <w:rFonts w:ascii="Times New Roman" w:hAnsi="Times New Roman" w:cs="Times New Roman"/>
                <w:sz w:val="28"/>
                <w:szCs w:val="28"/>
              </w:rPr>
              <w:t>ноябрь 2024)</w:t>
            </w:r>
            <w:r w:rsidR="0019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438E" w:rsidTr="0043438E">
        <w:tc>
          <w:tcPr>
            <w:tcW w:w="4673" w:type="dxa"/>
          </w:tcPr>
          <w:p w:rsidR="0043438E" w:rsidRDefault="00AD01FC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программы</w:t>
            </w:r>
          </w:p>
        </w:tc>
        <w:tc>
          <w:tcPr>
            <w:tcW w:w="9887" w:type="dxa"/>
          </w:tcPr>
          <w:p w:rsidR="0043438E" w:rsidRDefault="00AD01FC" w:rsidP="00AD01F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по устранению риска </w:t>
            </w:r>
            <w:r w:rsidR="00401396">
              <w:rPr>
                <w:rFonts w:ascii="Times New Roman" w:hAnsi="Times New Roman" w:cs="Times New Roman"/>
                <w:sz w:val="28"/>
                <w:szCs w:val="28"/>
              </w:rPr>
              <w:t xml:space="preserve">«Высокая доля обучающихся с рисками учебной </w:t>
            </w:r>
            <w:proofErr w:type="spellStart"/>
            <w:r w:rsidR="00401396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="004013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D01FC" w:rsidRPr="00AD01FC" w:rsidRDefault="00AD01FC" w:rsidP="00AD01F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по устранению риска </w:t>
            </w:r>
            <w:r w:rsidR="004013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531F">
              <w:rPr>
                <w:rFonts w:ascii="Times New Roman" w:hAnsi="Times New Roman" w:cs="Times New Roman"/>
                <w:sz w:val="28"/>
                <w:szCs w:val="28"/>
              </w:rPr>
              <w:t>Пониженный уровень качества школьной образовательной и воспитательной среды»</w:t>
            </w:r>
          </w:p>
        </w:tc>
      </w:tr>
      <w:tr w:rsidR="0043438E" w:rsidTr="0043438E">
        <w:tc>
          <w:tcPr>
            <w:tcW w:w="4673" w:type="dxa"/>
          </w:tcPr>
          <w:p w:rsidR="0043438E" w:rsidRDefault="00AD01FC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9887" w:type="dxa"/>
          </w:tcPr>
          <w:p w:rsidR="0043438E" w:rsidRDefault="00145A87" w:rsidP="00AD01F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качества образования обучающихся на 3%;</w:t>
            </w:r>
          </w:p>
          <w:p w:rsidR="00145A87" w:rsidRDefault="00145A87" w:rsidP="00AD01F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Уменьшение доли обучающихся с риском учебной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10%;</w:t>
            </w:r>
          </w:p>
          <w:p w:rsidR="00145A87" w:rsidRDefault="00145A87" w:rsidP="00AD01F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материально-технической инфраструктуры школы;</w:t>
            </w:r>
          </w:p>
          <w:p w:rsidR="00145A87" w:rsidRDefault="00145A87" w:rsidP="00183A2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Устранение кадрового дефицита МБОУ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с.Шарипово</w:t>
            </w:r>
            <w:proofErr w:type="spellEnd"/>
            <w:r w:rsidR="00183A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83A24" w:rsidRPr="00AD01FC" w:rsidRDefault="00E67382" w:rsidP="00183A2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качества школьной образовательной и воспитательной среды.</w:t>
            </w:r>
          </w:p>
        </w:tc>
      </w:tr>
      <w:tr w:rsidR="0043438E" w:rsidTr="0043438E">
        <w:tc>
          <w:tcPr>
            <w:tcW w:w="4673" w:type="dxa"/>
          </w:tcPr>
          <w:p w:rsidR="0043438E" w:rsidRDefault="00145A87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9887" w:type="dxa"/>
          </w:tcPr>
          <w:p w:rsidR="0043438E" w:rsidRDefault="00145A87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реализации мероприятий среднесрочной программы развития и перехода в эффективный режим работы будут принимать участие педагогический коллектив школы, обучающиеся, администрация школы, специалисты СПС (педагог-психолог, социальный педагог)</w:t>
            </w:r>
          </w:p>
        </w:tc>
      </w:tr>
      <w:tr w:rsidR="00AD01FC" w:rsidTr="0043438E">
        <w:tc>
          <w:tcPr>
            <w:tcW w:w="4673" w:type="dxa"/>
          </w:tcPr>
          <w:p w:rsidR="00AD01FC" w:rsidRDefault="00145A87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управления реализацией программы</w:t>
            </w:r>
          </w:p>
        </w:tc>
        <w:tc>
          <w:tcPr>
            <w:tcW w:w="9887" w:type="dxa"/>
          </w:tcPr>
          <w:p w:rsidR="00AD01FC" w:rsidRDefault="00145A87" w:rsidP="004343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управления реализацией программы: общее руководство работой по программе развития и оценка эффективности ее реализации осуществляется педагогическим советом школы. Ход работы над отдельными проектами</w:t>
            </w:r>
            <w:r w:rsidR="00A15BFF">
              <w:rPr>
                <w:rFonts w:ascii="Times New Roman" w:hAnsi="Times New Roman" w:cs="Times New Roman"/>
                <w:sz w:val="28"/>
                <w:szCs w:val="28"/>
              </w:rPr>
              <w:t xml:space="preserve"> курируют должностные лица – представители администрации школы в соответствии с функциональными и должностными обязанностями, отчет предоставляется на заседаниях педагогического совета. Корректировка программы может осуществляться по необходимости после каждого этапа реализации программы.</w:t>
            </w:r>
          </w:p>
        </w:tc>
      </w:tr>
    </w:tbl>
    <w:p w:rsidR="0043438E" w:rsidRDefault="0043438E" w:rsidP="00434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5BFF" w:rsidRDefault="00A15BFF" w:rsidP="00A15B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среднесрочной программы и направления, обеспечивающие реализацию ее задач</w:t>
      </w:r>
    </w:p>
    <w:p w:rsidR="00A15BFF" w:rsidRDefault="00A15BFF" w:rsidP="00A15B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задач программы обеспечивается путем реализации системы соответствующих мероприятий и комплексных проектов/подпрограмм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по соответствующим направлениям риска, активированным школой.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4122"/>
        <w:gridCol w:w="1702"/>
        <w:gridCol w:w="2912"/>
        <w:gridCol w:w="2912"/>
      </w:tblGrid>
      <w:tr w:rsidR="00FD4C87" w:rsidTr="00FD4C87">
        <w:tc>
          <w:tcPr>
            <w:tcW w:w="2912" w:type="dxa"/>
          </w:tcPr>
          <w:p w:rsidR="00FD4C87" w:rsidRPr="00FD4C87" w:rsidRDefault="00FD4C87" w:rsidP="00A15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4122" w:type="dxa"/>
          </w:tcPr>
          <w:p w:rsidR="00FD4C87" w:rsidRPr="00FD4C87" w:rsidRDefault="00FD4C87" w:rsidP="00A15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и мероприятия</w:t>
            </w:r>
          </w:p>
        </w:tc>
        <w:tc>
          <w:tcPr>
            <w:tcW w:w="1702" w:type="dxa"/>
          </w:tcPr>
          <w:p w:rsidR="00FD4C87" w:rsidRPr="00FD4C87" w:rsidRDefault="00FD4C87" w:rsidP="00A15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912" w:type="dxa"/>
          </w:tcPr>
          <w:p w:rsidR="00FD4C87" w:rsidRPr="00FD4C87" w:rsidRDefault="00FD4C87" w:rsidP="00A15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2912" w:type="dxa"/>
          </w:tcPr>
          <w:p w:rsidR="00FD4C87" w:rsidRPr="00FD4C87" w:rsidRDefault="00FD4C87" w:rsidP="00A15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01396" w:rsidTr="00D32DA8">
        <w:tc>
          <w:tcPr>
            <w:tcW w:w="14560" w:type="dxa"/>
            <w:gridSpan w:val="5"/>
          </w:tcPr>
          <w:p w:rsidR="00401396" w:rsidRPr="00895F7D" w:rsidRDefault="00401396" w:rsidP="00401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Высокая доля обучающихся с рисками учебной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D4C87" w:rsidTr="00FD4C87">
        <w:tc>
          <w:tcPr>
            <w:tcW w:w="2912" w:type="dxa"/>
          </w:tcPr>
          <w:p w:rsidR="00FD4C87" w:rsidRDefault="00764B6E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обучающихся полным комплектом учебно-методических материалов на 2023-2024 учебный год, на 2024</w:t>
            </w:r>
            <w:r w:rsidR="001915CE">
              <w:rPr>
                <w:rFonts w:ascii="Times New Roman" w:hAnsi="Times New Roman" w:cs="Times New Roman"/>
                <w:sz w:val="28"/>
                <w:szCs w:val="28"/>
              </w:rPr>
              <w:t>-2025 учебный год</w:t>
            </w:r>
          </w:p>
        </w:tc>
        <w:tc>
          <w:tcPr>
            <w:tcW w:w="4122" w:type="dxa"/>
          </w:tcPr>
          <w:p w:rsidR="00FD4C87" w:rsidRDefault="001915CE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заказа на УМК по общеобразовательным предметам учебного плана; учебных пособий в кабинеты химии, физики, иностранного языка и др.</w:t>
            </w:r>
          </w:p>
        </w:tc>
        <w:tc>
          <w:tcPr>
            <w:tcW w:w="1702" w:type="dxa"/>
          </w:tcPr>
          <w:p w:rsidR="00FD4C87" w:rsidRDefault="001915CE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2024,</w:t>
            </w:r>
          </w:p>
          <w:p w:rsidR="001915CE" w:rsidRDefault="001915CE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2024,</w:t>
            </w:r>
          </w:p>
          <w:p w:rsidR="001915CE" w:rsidRDefault="001915CE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 2024</w:t>
            </w:r>
          </w:p>
        </w:tc>
        <w:tc>
          <w:tcPr>
            <w:tcW w:w="2912" w:type="dxa"/>
          </w:tcPr>
          <w:p w:rsidR="00FD4C87" w:rsidRDefault="001915CE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Заказ учебников на 2024-2025 </w:t>
            </w:r>
            <w:r w:rsidR="00F90FD3">
              <w:rPr>
                <w:rFonts w:ascii="Times New Roman" w:hAnsi="Times New Roman" w:cs="Times New Roman"/>
                <w:sz w:val="28"/>
                <w:szCs w:val="28"/>
              </w:rPr>
              <w:t>учебный год составлен.</w:t>
            </w:r>
          </w:p>
          <w:p w:rsidR="00F90FD3" w:rsidRDefault="00F90FD3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учебной литературы осуществляется</w:t>
            </w:r>
          </w:p>
        </w:tc>
        <w:tc>
          <w:tcPr>
            <w:tcW w:w="2912" w:type="dxa"/>
          </w:tcPr>
          <w:p w:rsidR="00FD4C87" w:rsidRDefault="00F90FD3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D4C87" w:rsidTr="00FD4C87">
        <w:tc>
          <w:tcPr>
            <w:tcW w:w="2912" w:type="dxa"/>
          </w:tcPr>
          <w:p w:rsidR="00FD4C87" w:rsidRDefault="00F90FD3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молодых педагогов через размещение объявлений о вакансиях специалистов для </w:t>
            </w:r>
            <w:r w:rsidR="00784C74">
              <w:rPr>
                <w:rFonts w:ascii="Times New Roman" w:hAnsi="Times New Roman" w:cs="Times New Roman"/>
                <w:sz w:val="28"/>
                <w:szCs w:val="28"/>
              </w:rPr>
              <w:t xml:space="preserve">работы в школе через </w:t>
            </w:r>
            <w:r w:rsidR="00784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информации на официальном сайте, в социальных сетях, а также в социальных сетях ВУЗов в г. Уфа</w:t>
            </w:r>
          </w:p>
        </w:tc>
        <w:tc>
          <w:tcPr>
            <w:tcW w:w="4122" w:type="dxa"/>
          </w:tcPr>
          <w:p w:rsidR="00FD4C87" w:rsidRDefault="00784C74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Взаимодействие образовательной организации с высшими профессиональными учреждениями, реализующими подготовку студентов по педагогическим специальностям </w:t>
            </w:r>
          </w:p>
        </w:tc>
        <w:tc>
          <w:tcPr>
            <w:tcW w:w="1702" w:type="dxa"/>
          </w:tcPr>
          <w:p w:rsidR="00FD4C87" w:rsidRDefault="00526699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2023-август 2024</w:t>
            </w:r>
          </w:p>
        </w:tc>
        <w:tc>
          <w:tcPr>
            <w:tcW w:w="2912" w:type="dxa"/>
          </w:tcPr>
          <w:p w:rsidR="00FD4C87" w:rsidRDefault="00526699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на работу молодых педагогов </w:t>
            </w:r>
          </w:p>
        </w:tc>
        <w:tc>
          <w:tcPr>
            <w:tcW w:w="2912" w:type="dxa"/>
          </w:tcPr>
          <w:p w:rsidR="00FD4C87" w:rsidRDefault="00526699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УР и ВР</w:t>
            </w:r>
          </w:p>
        </w:tc>
      </w:tr>
      <w:tr w:rsidR="00E67382" w:rsidTr="00FD4C87">
        <w:tc>
          <w:tcPr>
            <w:tcW w:w="2912" w:type="dxa"/>
          </w:tcPr>
          <w:p w:rsidR="00E67382" w:rsidRDefault="00E67382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Прохождение диагностики по выявлению компетенции</w:t>
            </w:r>
          </w:p>
        </w:tc>
        <w:tc>
          <w:tcPr>
            <w:tcW w:w="4122" w:type="dxa"/>
          </w:tcPr>
          <w:p w:rsidR="00E67382" w:rsidRDefault="00E67382" w:rsidP="00E673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</w:p>
        </w:tc>
        <w:tc>
          <w:tcPr>
            <w:tcW w:w="1702" w:type="dxa"/>
          </w:tcPr>
          <w:p w:rsidR="00E67382" w:rsidRDefault="00E67382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 2023</w:t>
            </w:r>
          </w:p>
        </w:tc>
        <w:tc>
          <w:tcPr>
            <w:tcW w:w="2912" w:type="dxa"/>
          </w:tcPr>
          <w:p w:rsidR="00E67382" w:rsidRDefault="00E67382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Прошли диагностику в ЦННПП г. Уфа</w:t>
            </w:r>
          </w:p>
        </w:tc>
        <w:tc>
          <w:tcPr>
            <w:tcW w:w="2912" w:type="dxa"/>
          </w:tcPr>
          <w:p w:rsidR="00E67382" w:rsidRDefault="00E67382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382" w:rsidTr="00FD4C87">
        <w:tc>
          <w:tcPr>
            <w:tcW w:w="2912" w:type="dxa"/>
          </w:tcPr>
          <w:p w:rsidR="00E67382" w:rsidRDefault="00E67382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КПК по преподаваемому предмету</w:t>
            </w:r>
          </w:p>
        </w:tc>
        <w:tc>
          <w:tcPr>
            <w:tcW w:w="4122" w:type="dxa"/>
          </w:tcPr>
          <w:p w:rsidR="00E67382" w:rsidRDefault="00E67382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67382" w:rsidRDefault="00E67382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  <w:tc>
          <w:tcPr>
            <w:tcW w:w="2912" w:type="dxa"/>
          </w:tcPr>
          <w:p w:rsidR="00E67382" w:rsidRDefault="00E67382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E67382" w:rsidRDefault="00E67382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C87" w:rsidTr="00FD4C87">
        <w:tc>
          <w:tcPr>
            <w:tcW w:w="2912" w:type="dxa"/>
          </w:tcPr>
          <w:p w:rsidR="00D67BE2" w:rsidRDefault="00751334" w:rsidP="00D67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</w:t>
            </w:r>
            <w:r w:rsidR="00D67BE2">
              <w:rPr>
                <w:rFonts w:ascii="Times New Roman" w:hAnsi="Times New Roman" w:cs="Times New Roman"/>
                <w:sz w:val="28"/>
                <w:szCs w:val="28"/>
              </w:rPr>
              <w:t>онную</w:t>
            </w:r>
            <w:proofErr w:type="spellEnd"/>
            <w:r w:rsidR="00D67BE2">
              <w:rPr>
                <w:rFonts w:ascii="Times New Roman" w:hAnsi="Times New Roman" w:cs="Times New Roman"/>
                <w:sz w:val="28"/>
                <w:szCs w:val="28"/>
              </w:rPr>
              <w:t xml:space="preserve"> работу с обучающимися 9-10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классов, направленную на выявление детей, имеющих скл</w:t>
            </w:r>
            <w:r w:rsidR="00DC2C9D">
              <w:rPr>
                <w:rFonts w:ascii="Times New Roman" w:hAnsi="Times New Roman" w:cs="Times New Roman"/>
                <w:sz w:val="28"/>
                <w:szCs w:val="28"/>
              </w:rPr>
              <w:t>онность к педагогическому труду</w:t>
            </w:r>
            <w:r w:rsidR="00D67B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67BE2" w:rsidRDefault="00D67BE2" w:rsidP="00D67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введение в учебный процесс учебных занятий «Педагогические классы» в 8-10 классах.</w:t>
            </w:r>
          </w:p>
          <w:p w:rsidR="00D67BE2" w:rsidRDefault="00D67BE2" w:rsidP="00D67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дней</w:t>
            </w:r>
            <w:r w:rsidR="00DC2C9D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самоуправления.</w:t>
            </w:r>
          </w:p>
          <w:p w:rsidR="00FD4C87" w:rsidRDefault="00D67BE2" w:rsidP="00D67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2C9D">
              <w:rPr>
                <w:rFonts w:ascii="Times New Roman" w:hAnsi="Times New Roman" w:cs="Times New Roman"/>
                <w:sz w:val="28"/>
                <w:szCs w:val="28"/>
              </w:rPr>
              <w:t>овлечение в лагерь дневного пребывания обучающихся в роли «вожатых»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67BE2" w:rsidRDefault="00D67BE2" w:rsidP="00D67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о сетевом взаимодействии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работе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ССУЗами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Кушнаренково и ВУЗами г. Уфа</w:t>
            </w:r>
          </w:p>
        </w:tc>
        <w:tc>
          <w:tcPr>
            <w:tcW w:w="4122" w:type="dxa"/>
          </w:tcPr>
          <w:p w:rsidR="00FD4C87" w:rsidRDefault="008D2084" w:rsidP="00E673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анкетирования обучающихся 9-1</w:t>
            </w:r>
            <w:r w:rsidR="00E673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 с целью выявления детей, имеющих склонность к педагогическому труду.</w:t>
            </w:r>
          </w:p>
        </w:tc>
        <w:tc>
          <w:tcPr>
            <w:tcW w:w="1702" w:type="dxa"/>
          </w:tcPr>
          <w:p w:rsidR="008D2084" w:rsidRDefault="008D2084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084" w:rsidRDefault="00DC2C9D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 – декабрь 2024</w:t>
            </w:r>
          </w:p>
        </w:tc>
        <w:tc>
          <w:tcPr>
            <w:tcW w:w="2912" w:type="dxa"/>
          </w:tcPr>
          <w:p w:rsidR="00FD4C87" w:rsidRDefault="008D2084" w:rsidP="00DC2C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 w:rsidR="008663E3">
              <w:rPr>
                <w:rFonts w:ascii="Times New Roman" w:hAnsi="Times New Roman" w:cs="Times New Roman"/>
                <w:sz w:val="28"/>
                <w:szCs w:val="28"/>
              </w:rPr>
              <w:t>анкетирования обучающихся составлены списки обучающихся, желающих получ</w:t>
            </w:r>
            <w:r w:rsidR="00DC2C9D">
              <w:rPr>
                <w:rFonts w:ascii="Times New Roman" w:hAnsi="Times New Roman" w:cs="Times New Roman"/>
                <w:sz w:val="28"/>
                <w:szCs w:val="28"/>
              </w:rPr>
              <w:t>ить педагогическое образование</w:t>
            </w:r>
            <w:r w:rsidR="00D67B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67BE2" w:rsidRDefault="000F55FC" w:rsidP="000F55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Организованы учебные занятия для обучающихся 8-10 классов «Педагогических классов</w:t>
            </w:r>
            <w:r w:rsidR="000972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72B4" w:rsidRDefault="000972B4" w:rsidP="000F55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Проводятся дни школьного самоуправления.</w:t>
            </w:r>
          </w:p>
          <w:p w:rsidR="000972B4" w:rsidRDefault="000972B4" w:rsidP="000F55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8-10 классов принимают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организации работы лагеря дневного пребывания в роли «вожатых».</w:t>
            </w:r>
          </w:p>
          <w:p w:rsidR="000972B4" w:rsidRDefault="000972B4" w:rsidP="000F55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Заключены договора о сетевом взаимодействии</w:t>
            </w:r>
          </w:p>
        </w:tc>
        <w:tc>
          <w:tcPr>
            <w:tcW w:w="2912" w:type="dxa"/>
          </w:tcPr>
          <w:p w:rsidR="00FD4C87" w:rsidRDefault="008663E3" w:rsidP="00A1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школы, заместители директора по УР, ВР</w:t>
            </w:r>
          </w:p>
        </w:tc>
      </w:tr>
      <w:tr w:rsidR="00751334" w:rsidTr="00FD4C87">
        <w:tc>
          <w:tcPr>
            <w:tcW w:w="2912" w:type="dxa"/>
          </w:tcPr>
          <w:p w:rsidR="00751334" w:rsidRDefault="008663E3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Выявить количество обучающихся с рисками учебной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5-8 и 10 классах на конец 2023 года</w:t>
            </w:r>
            <w:r w:rsidR="00877275">
              <w:rPr>
                <w:rFonts w:ascii="Times New Roman" w:hAnsi="Times New Roman" w:cs="Times New Roman"/>
                <w:sz w:val="28"/>
                <w:szCs w:val="28"/>
              </w:rPr>
              <w:t xml:space="preserve"> и 2023-2024 учебный год</w:t>
            </w:r>
          </w:p>
        </w:tc>
        <w:tc>
          <w:tcPr>
            <w:tcW w:w="4122" w:type="dxa"/>
          </w:tcPr>
          <w:p w:rsidR="00751334" w:rsidRDefault="008663E3" w:rsidP="00671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пр</w:t>
            </w:r>
            <w:r w:rsidR="00671B34">
              <w:rPr>
                <w:rFonts w:ascii="Times New Roman" w:hAnsi="Times New Roman" w:cs="Times New Roman"/>
                <w:sz w:val="28"/>
                <w:szCs w:val="28"/>
              </w:rPr>
              <w:t>омежуточную аттестацию 10 классов за 1 полугодие и за год</w:t>
            </w:r>
          </w:p>
        </w:tc>
        <w:tc>
          <w:tcPr>
            <w:tcW w:w="1702" w:type="dxa"/>
          </w:tcPr>
          <w:p w:rsidR="00751334" w:rsidRDefault="00671B3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декабря 2023</w:t>
            </w:r>
          </w:p>
          <w:p w:rsidR="00671B34" w:rsidRDefault="00671B3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мая 2024</w:t>
            </w:r>
          </w:p>
        </w:tc>
        <w:tc>
          <w:tcPr>
            <w:tcW w:w="2912" w:type="dxa"/>
          </w:tcPr>
          <w:p w:rsidR="00751334" w:rsidRDefault="00671B3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Выявленное точное количество обучающихся с рисками учебной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промежуточных и стартовых работ, оформленное в аналитическую справку </w:t>
            </w:r>
          </w:p>
        </w:tc>
        <w:tc>
          <w:tcPr>
            <w:tcW w:w="2912" w:type="dxa"/>
          </w:tcPr>
          <w:p w:rsidR="00751334" w:rsidRDefault="00671B3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учителя-предметники</w:t>
            </w:r>
          </w:p>
        </w:tc>
      </w:tr>
      <w:tr w:rsidR="008663E3" w:rsidTr="00FD4C87">
        <w:tc>
          <w:tcPr>
            <w:tcW w:w="2912" w:type="dxa"/>
          </w:tcPr>
          <w:p w:rsidR="008663E3" w:rsidRDefault="00671B3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причины учебной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4122" w:type="dxa"/>
          </w:tcPr>
          <w:p w:rsidR="008663E3" w:rsidRDefault="00671B3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обучающихся с рисками учебной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1702" w:type="dxa"/>
          </w:tcPr>
          <w:p w:rsidR="008663E3" w:rsidRDefault="00A5528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сентября 2024</w:t>
            </w:r>
          </w:p>
        </w:tc>
        <w:tc>
          <w:tcPr>
            <w:tcW w:w="2912" w:type="dxa"/>
          </w:tcPr>
          <w:p w:rsidR="008663E3" w:rsidRDefault="00A5528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провел диагностику с целью определения причин учебной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55284" w:rsidRDefault="00A5528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Составлены рекомендации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классным руководителям и учителям-предметникам, рекомендации раздали учителям</w:t>
            </w:r>
          </w:p>
        </w:tc>
        <w:tc>
          <w:tcPr>
            <w:tcW w:w="2912" w:type="dxa"/>
          </w:tcPr>
          <w:p w:rsidR="008663E3" w:rsidRDefault="00A5528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УР, педагог-психолог</w:t>
            </w:r>
          </w:p>
        </w:tc>
      </w:tr>
      <w:tr w:rsidR="00671B34" w:rsidTr="00FD4C87">
        <w:tc>
          <w:tcPr>
            <w:tcW w:w="2912" w:type="dxa"/>
          </w:tcPr>
          <w:p w:rsidR="00671B34" w:rsidRDefault="00A5528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Разработать и реализовать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слабоуспевающих обучающихся в помощь освоению ими школьной программы</w:t>
            </w:r>
          </w:p>
        </w:tc>
        <w:tc>
          <w:tcPr>
            <w:tcW w:w="4122" w:type="dxa"/>
          </w:tcPr>
          <w:p w:rsidR="00671B34" w:rsidRDefault="00A5528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реализация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 со слабоуспевающими учащимися</w:t>
            </w:r>
          </w:p>
        </w:tc>
        <w:tc>
          <w:tcPr>
            <w:tcW w:w="1702" w:type="dxa"/>
          </w:tcPr>
          <w:p w:rsidR="00671B34" w:rsidRDefault="00A5528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января 2024 </w:t>
            </w:r>
          </w:p>
        </w:tc>
        <w:tc>
          <w:tcPr>
            <w:tcW w:w="2912" w:type="dxa"/>
          </w:tcPr>
          <w:p w:rsidR="00671B34" w:rsidRDefault="00A5528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 с учебной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неуспешностью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5284" w:rsidRDefault="00A5528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реализуются </w:t>
            </w:r>
          </w:p>
        </w:tc>
        <w:tc>
          <w:tcPr>
            <w:tcW w:w="2912" w:type="dxa"/>
          </w:tcPr>
          <w:p w:rsidR="00671B34" w:rsidRDefault="00A55284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учителя-предметники, педагог-психолог</w:t>
            </w:r>
          </w:p>
        </w:tc>
      </w:tr>
      <w:tr w:rsidR="00671B34" w:rsidTr="00FD4C87">
        <w:tc>
          <w:tcPr>
            <w:tcW w:w="2912" w:type="dxa"/>
          </w:tcPr>
          <w:p w:rsidR="00671B34" w:rsidRDefault="00D9416F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эффективное отслеживание состояния образования в школе, аналитическое </w:t>
            </w:r>
            <w:r w:rsidR="00266CE0">
              <w:rPr>
                <w:rFonts w:ascii="Times New Roman" w:hAnsi="Times New Roman" w:cs="Times New Roman"/>
                <w:sz w:val="28"/>
                <w:szCs w:val="28"/>
              </w:rPr>
              <w:t>обобщение результатов деятельности, корректировку деятельности на протяжении 2023, 2024 годов</w:t>
            </w:r>
          </w:p>
        </w:tc>
        <w:tc>
          <w:tcPr>
            <w:tcW w:w="4122" w:type="dxa"/>
          </w:tcPr>
          <w:p w:rsidR="00671B34" w:rsidRDefault="00266CE0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системного образовательного мониторинга результатов обучения учащихся школы, </w:t>
            </w:r>
            <w:r w:rsidR="007C739D">
              <w:rPr>
                <w:rFonts w:ascii="Times New Roman" w:hAnsi="Times New Roman" w:cs="Times New Roman"/>
                <w:sz w:val="28"/>
                <w:szCs w:val="28"/>
              </w:rPr>
              <w:t>качества образования по триместрам и по концу года</w:t>
            </w:r>
          </w:p>
        </w:tc>
        <w:tc>
          <w:tcPr>
            <w:tcW w:w="1702" w:type="dxa"/>
          </w:tcPr>
          <w:p w:rsidR="00671B34" w:rsidRDefault="007C739D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января 2024 </w:t>
            </w:r>
          </w:p>
        </w:tc>
        <w:tc>
          <w:tcPr>
            <w:tcW w:w="2912" w:type="dxa"/>
          </w:tcPr>
          <w:p w:rsidR="00671B34" w:rsidRDefault="007C739D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мониторингов успеваемости составлены аналитические справки, которые рассматриваются на совещаниях, в протоколах имеются записи, учителям-предметникам даны рекомендации</w:t>
            </w:r>
          </w:p>
        </w:tc>
        <w:tc>
          <w:tcPr>
            <w:tcW w:w="2912" w:type="dxa"/>
          </w:tcPr>
          <w:p w:rsidR="00671B34" w:rsidRDefault="007C739D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учителя-предметники</w:t>
            </w:r>
          </w:p>
        </w:tc>
      </w:tr>
      <w:tr w:rsidR="007C739D" w:rsidTr="00FD4C87">
        <w:tc>
          <w:tcPr>
            <w:tcW w:w="2912" w:type="dxa"/>
          </w:tcPr>
          <w:p w:rsidR="007C739D" w:rsidRDefault="007C739D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Оказывать родителям обучающихся, имеющих трудности в обучении </w:t>
            </w:r>
            <w:r w:rsidR="00877275">
              <w:rPr>
                <w:rFonts w:ascii="Times New Roman" w:hAnsi="Times New Roman" w:cs="Times New Roman"/>
                <w:sz w:val="28"/>
                <w:szCs w:val="28"/>
              </w:rPr>
              <w:t xml:space="preserve">и воспитании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информационную,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педагогическую и психологическую помощь</w:t>
            </w:r>
          </w:p>
        </w:tc>
        <w:tc>
          <w:tcPr>
            <w:tcW w:w="4122" w:type="dxa"/>
          </w:tcPr>
          <w:p w:rsidR="007C739D" w:rsidRDefault="007C739D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индивидуальных консультаций и родительских собраний, лектория для родителей</w:t>
            </w:r>
          </w:p>
        </w:tc>
        <w:tc>
          <w:tcPr>
            <w:tcW w:w="1702" w:type="dxa"/>
          </w:tcPr>
          <w:p w:rsidR="007C739D" w:rsidRDefault="00475908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 по плану лектория на 2024 учебный год</w:t>
            </w:r>
          </w:p>
        </w:tc>
        <w:tc>
          <w:tcPr>
            <w:tcW w:w="2912" w:type="dxa"/>
          </w:tcPr>
          <w:p w:rsidR="007C739D" w:rsidRDefault="00475908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 план проведения родительских собраний, план лектория для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слабоуспевающих обучающихся на обучающихся с ОВЗ и их малообеспеченных семей</w:t>
            </w:r>
          </w:p>
        </w:tc>
        <w:tc>
          <w:tcPr>
            <w:tcW w:w="2912" w:type="dxa"/>
          </w:tcPr>
          <w:p w:rsidR="007C739D" w:rsidRDefault="00475908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Педагог-психолог, социальный педагог</w:t>
            </w:r>
          </w:p>
        </w:tc>
      </w:tr>
      <w:tr w:rsidR="007C739D" w:rsidTr="00FD4C87">
        <w:tc>
          <w:tcPr>
            <w:tcW w:w="2912" w:type="dxa"/>
          </w:tcPr>
          <w:p w:rsidR="007C739D" w:rsidRDefault="007D4387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Регулярно отрабатывать пробелы в знаниях, обучающихся по учебным предметам в ходе реализации внеурочной деятельности</w:t>
            </w:r>
          </w:p>
        </w:tc>
        <w:tc>
          <w:tcPr>
            <w:tcW w:w="4122" w:type="dxa"/>
          </w:tcPr>
          <w:p w:rsidR="007C739D" w:rsidRDefault="007D4387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внеурочных занятий по учебным</w:t>
            </w:r>
            <w:r w:rsidR="005D443B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предметам со слабо мотивированными обучающимися</w:t>
            </w:r>
          </w:p>
        </w:tc>
        <w:tc>
          <w:tcPr>
            <w:tcW w:w="1702" w:type="dxa"/>
          </w:tcPr>
          <w:p w:rsidR="007C739D" w:rsidRDefault="005D443B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2024</w:t>
            </w:r>
          </w:p>
          <w:p w:rsidR="005D443B" w:rsidRDefault="005D443B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  <w:r w:rsidR="00916287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2912" w:type="dxa"/>
          </w:tcPr>
          <w:p w:rsidR="007C739D" w:rsidRDefault="00916287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план </w:t>
            </w:r>
            <w:r w:rsidR="00E5798C">
              <w:rPr>
                <w:rFonts w:ascii="Times New Roman" w:hAnsi="Times New Roman" w:cs="Times New Roman"/>
                <w:sz w:val="28"/>
                <w:szCs w:val="28"/>
              </w:rPr>
              <w:t>внеурочной деятельности на 2023-2024 учебный год включены занятия по предметам с целью ликвидации пробелов знаний у слабоуспевающих обучающихся.</w:t>
            </w:r>
          </w:p>
          <w:p w:rsidR="00E5798C" w:rsidRDefault="00E5798C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Составлено расписание занятий.</w:t>
            </w:r>
          </w:p>
          <w:p w:rsidR="00E5798C" w:rsidRDefault="00E5798C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проводятся регулярно</w:t>
            </w:r>
          </w:p>
        </w:tc>
        <w:tc>
          <w:tcPr>
            <w:tcW w:w="2912" w:type="dxa"/>
          </w:tcPr>
          <w:p w:rsidR="007C739D" w:rsidRDefault="00E5798C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и педагогический коллектив школы</w:t>
            </w:r>
          </w:p>
        </w:tc>
      </w:tr>
      <w:tr w:rsidR="007C739D" w:rsidTr="00FD4C87">
        <w:tc>
          <w:tcPr>
            <w:tcW w:w="2912" w:type="dxa"/>
          </w:tcPr>
          <w:p w:rsidR="007C739D" w:rsidRDefault="002D3D1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к 01 января 2024 года в образовательной организации условий для психолого-педагогического сопровождения обучающихся с трудностями в обучении; повышение квалификации педагогов и педагога-психолога</w:t>
            </w:r>
          </w:p>
        </w:tc>
        <w:tc>
          <w:tcPr>
            <w:tcW w:w="4122" w:type="dxa"/>
          </w:tcPr>
          <w:p w:rsidR="007C739D" w:rsidRDefault="00FB5835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 дефицита педагогических кадров</w:t>
            </w:r>
          </w:p>
          <w:p w:rsidR="00FB5835" w:rsidRDefault="00FB5835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педагога-психолога, учителей-предметников на курсах повышения квалификации по вопросам организации поддержки обучающихся с трудностями в обучении</w:t>
            </w:r>
          </w:p>
        </w:tc>
        <w:tc>
          <w:tcPr>
            <w:tcW w:w="1702" w:type="dxa"/>
          </w:tcPr>
          <w:p w:rsidR="007C739D" w:rsidRDefault="003B5DE8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Ноябрь-май 2023-2</w:t>
            </w:r>
            <w:r w:rsidR="00877275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7C739D" w:rsidRDefault="003B5DE8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Прошли КПК по работе с ОВЗ и по вопросам организации поддержки</w:t>
            </w:r>
            <w:r w:rsidR="0031348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трудностями в обучении</w:t>
            </w:r>
          </w:p>
        </w:tc>
        <w:tc>
          <w:tcPr>
            <w:tcW w:w="2912" w:type="dxa"/>
          </w:tcPr>
          <w:p w:rsidR="0031348E" w:rsidRDefault="0031348E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МО, учителя-предметники</w:t>
            </w:r>
          </w:p>
        </w:tc>
      </w:tr>
      <w:tr w:rsidR="00890D01" w:rsidTr="00FD4C87">
        <w:tc>
          <w:tcPr>
            <w:tcW w:w="2912" w:type="dxa"/>
            <w:vMerge w:val="restart"/>
          </w:tcPr>
          <w:p w:rsidR="00890D01" w:rsidRDefault="00890D0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Повысить психолого-педагогическую компетентность педагогов в области инклюзии</w:t>
            </w:r>
          </w:p>
        </w:tc>
        <w:tc>
          <w:tcPr>
            <w:tcW w:w="4122" w:type="dxa"/>
          </w:tcPr>
          <w:p w:rsidR="00890D01" w:rsidRDefault="00877275" w:rsidP="00877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27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D01" w:rsidRPr="00877275">
              <w:rPr>
                <w:rFonts w:ascii="Times New Roman" w:hAnsi="Times New Roman" w:cs="Times New Roman"/>
                <w:sz w:val="28"/>
                <w:szCs w:val="28"/>
              </w:rPr>
              <w:t>Проведение обучающего семинара для педагогов «Особенности работы с детьми-инвалидами, детьми ОВЗ» с привлечением специалистов РПМПК г. Уфа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7275" w:rsidRPr="00877275" w:rsidRDefault="00877275" w:rsidP="00877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Проведение семинара по теме «Организация работы с детьми с ОВЗ»</w:t>
            </w:r>
          </w:p>
          <w:p w:rsidR="00890D01" w:rsidRDefault="00890D0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890D01" w:rsidRDefault="00890D0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17.10.2023</w:t>
            </w:r>
          </w:p>
          <w:p w:rsidR="00877275" w:rsidRDefault="00877275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275" w:rsidRDefault="00877275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275" w:rsidRDefault="00877275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275" w:rsidRDefault="00877275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275" w:rsidRDefault="00877275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275" w:rsidRDefault="00877275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</w:t>
            </w:r>
          </w:p>
        </w:tc>
        <w:tc>
          <w:tcPr>
            <w:tcW w:w="2912" w:type="dxa"/>
          </w:tcPr>
          <w:p w:rsidR="00890D01" w:rsidRDefault="00890D0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 семинар для педагогов по работе с детьми ОВЗ, созданы рекомендации для молодых педагогов по работе с детьми ОВЗ, данные об участии занесены в протокол МО</w:t>
            </w:r>
          </w:p>
        </w:tc>
        <w:tc>
          <w:tcPr>
            <w:tcW w:w="2912" w:type="dxa"/>
          </w:tcPr>
          <w:p w:rsidR="00890D01" w:rsidRDefault="00890D0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специалисты СПС</w:t>
            </w:r>
          </w:p>
        </w:tc>
      </w:tr>
      <w:tr w:rsidR="00890D01" w:rsidTr="00FD4C87">
        <w:tc>
          <w:tcPr>
            <w:tcW w:w="2912" w:type="dxa"/>
            <w:vMerge/>
          </w:tcPr>
          <w:p w:rsidR="00890D01" w:rsidRDefault="00890D0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</w:tcPr>
          <w:p w:rsidR="00890D01" w:rsidRDefault="00890D0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районного семинара-совещания заместителей директоров по ВР, педагогов-психологов и социальных педагогов</w:t>
            </w:r>
          </w:p>
        </w:tc>
        <w:tc>
          <w:tcPr>
            <w:tcW w:w="1702" w:type="dxa"/>
          </w:tcPr>
          <w:p w:rsidR="00890D01" w:rsidRDefault="00890D0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15.12.2023</w:t>
            </w:r>
          </w:p>
        </w:tc>
        <w:tc>
          <w:tcPr>
            <w:tcW w:w="2912" w:type="dxa"/>
          </w:tcPr>
          <w:p w:rsidR="00890D01" w:rsidRDefault="00890D0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90D01" w:rsidRDefault="00877275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специалисты СПС</w:t>
            </w:r>
          </w:p>
        </w:tc>
      </w:tr>
      <w:tr w:rsidR="00890D01" w:rsidTr="00FD4C87">
        <w:tc>
          <w:tcPr>
            <w:tcW w:w="2912" w:type="dxa"/>
          </w:tcPr>
          <w:p w:rsidR="00890D01" w:rsidRDefault="00890D0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</w:tcPr>
          <w:p w:rsidR="00890D01" w:rsidRDefault="00890D0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педагога-психолога в районном семинаре</w:t>
            </w:r>
          </w:p>
        </w:tc>
        <w:tc>
          <w:tcPr>
            <w:tcW w:w="1702" w:type="dxa"/>
          </w:tcPr>
          <w:p w:rsidR="00890D01" w:rsidRDefault="00CE7533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15.12.2023</w:t>
            </w:r>
          </w:p>
        </w:tc>
        <w:tc>
          <w:tcPr>
            <w:tcW w:w="2912" w:type="dxa"/>
          </w:tcPr>
          <w:p w:rsidR="00890D01" w:rsidRDefault="00890D01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890D01" w:rsidRDefault="00CE7533" w:rsidP="007513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E0AC3" w:rsidTr="00FD4C87">
        <w:tc>
          <w:tcPr>
            <w:tcW w:w="291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Укрепить  здоровье учащихся, их гар</w:t>
            </w:r>
            <w:r w:rsidR="00401396">
              <w:rPr>
                <w:rFonts w:ascii="Times New Roman" w:hAnsi="Times New Roman" w:cs="Times New Roman"/>
                <w:sz w:val="28"/>
                <w:szCs w:val="24"/>
              </w:rPr>
              <w:t>моничное и всестороннее развитие</w:t>
            </w:r>
          </w:p>
        </w:tc>
        <w:tc>
          <w:tcPr>
            <w:tcW w:w="412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1.Посещение РПМПК</w:t>
            </w: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2.Фестиваль ГТО для учащихся, включая детей с ОВЗ</w:t>
            </w:r>
          </w:p>
        </w:tc>
        <w:tc>
          <w:tcPr>
            <w:tcW w:w="170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Октябрь 2023г (2-4 недели)</w:t>
            </w: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 xml:space="preserve">22-23 мая 2024 </w:t>
            </w:r>
          </w:p>
        </w:tc>
        <w:tc>
          <w:tcPr>
            <w:tcW w:w="291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Договор с центром составлен.</w:t>
            </w: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 xml:space="preserve">Обучающиеся 2-х </w:t>
            </w:r>
            <w:proofErr w:type="gramStart"/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классов(</w:t>
            </w:r>
            <w:proofErr w:type="gramEnd"/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8а,</w:t>
            </w:r>
            <w:r w:rsidR="0085234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8б) посетили реабилитационный центр.</w:t>
            </w: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Обучающиеся повысили спортивную выносливость, участвуя в фестивале.</w:t>
            </w:r>
          </w:p>
        </w:tc>
        <w:tc>
          <w:tcPr>
            <w:tcW w:w="291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Специалисты СПС</w:t>
            </w: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</w:t>
            </w:r>
          </w:p>
        </w:tc>
      </w:tr>
      <w:tr w:rsidR="007E0AC3" w:rsidTr="00FD4C87">
        <w:tc>
          <w:tcPr>
            <w:tcW w:w="291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 xml:space="preserve">Оказывать помощь в дальнейшей образовательной </w:t>
            </w:r>
            <w:r w:rsidRPr="007E0AC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траектории обучающимся с ОВЗ</w:t>
            </w:r>
          </w:p>
        </w:tc>
        <w:tc>
          <w:tcPr>
            <w:tcW w:w="4122" w:type="dxa"/>
          </w:tcPr>
          <w:p w:rsidR="007E0AC3" w:rsidRDefault="00CE7533" w:rsidP="00CE753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E753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E0AC3" w:rsidRPr="00CE7533"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Организация участия детей с ОВЗ в олимпиадах, участие в неделе профориентации, </w:t>
            </w:r>
            <w:r w:rsidR="007E0AC3" w:rsidRPr="00CE753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посещение дней открытых дверей в </w:t>
            </w:r>
            <w:proofErr w:type="spellStart"/>
            <w:r w:rsidR="007E0AC3" w:rsidRPr="00CE7533">
              <w:rPr>
                <w:rFonts w:ascii="Times New Roman" w:hAnsi="Times New Roman" w:cs="Times New Roman"/>
                <w:sz w:val="28"/>
                <w:szCs w:val="24"/>
              </w:rPr>
              <w:t>СУЗах</w:t>
            </w:r>
            <w:proofErr w:type="spellEnd"/>
            <w:r w:rsidR="007E0AC3" w:rsidRPr="00CE7533">
              <w:rPr>
                <w:rFonts w:ascii="Times New Roman" w:hAnsi="Times New Roman" w:cs="Times New Roman"/>
                <w:sz w:val="28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CE7533" w:rsidRDefault="00CE7533" w:rsidP="00CE753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2) Подготовка к ГИА детей с ОВЗ;</w:t>
            </w:r>
          </w:p>
          <w:p w:rsidR="00CE7533" w:rsidRPr="00CE7533" w:rsidRDefault="00CE7533" w:rsidP="00CE753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3) </w:t>
            </w:r>
            <w:r w:rsidR="00D669F4">
              <w:rPr>
                <w:rFonts w:ascii="Times New Roman" w:hAnsi="Times New Roman" w:cs="Times New Roman"/>
                <w:sz w:val="28"/>
                <w:szCs w:val="24"/>
              </w:rPr>
              <w:t>Выявление детей, нуждающихся в помощи</w:t>
            </w:r>
          </w:p>
        </w:tc>
        <w:tc>
          <w:tcPr>
            <w:tcW w:w="170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</w:t>
            </w:r>
            <w:r w:rsidR="00CE7533">
              <w:rPr>
                <w:rFonts w:ascii="Times New Roman" w:hAnsi="Times New Roman" w:cs="Times New Roman"/>
                <w:sz w:val="28"/>
                <w:szCs w:val="24"/>
              </w:rPr>
              <w:t>023-</w:t>
            </w: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2024</w:t>
            </w:r>
          </w:p>
        </w:tc>
        <w:tc>
          <w:tcPr>
            <w:tcW w:w="291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 xml:space="preserve">Обучающиеся принимают участие в </w:t>
            </w:r>
            <w:r w:rsidRPr="007E0AC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мероприятиях по профориентации.</w:t>
            </w: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Обучающиеся выбрали учебные заведения для продолжения обучения, успешно поступили</w:t>
            </w:r>
          </w:p>
        </w:tc>
        <w:tc>
          <w:tcPr>
            <w:tcW w:w="291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Специалисты СПС </w:t>
            </w: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</w:t>
            </w:r>
          </w:p>
        </w:tc>
      </w:tr>
      <w:tr w:rsidR="007E0AC3" w:rsidTr="00FD4C87">
        <w:tc>
          <w:tcPr>
            <w:tcW w:w="291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Организовать участие детей 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ОВЗ в творческих конкурсах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Аби</w:t>
            </w:r>
            <w:r w:rsidR="00D669F4">
              <w:rPr>
                <w:rFonts w:ascii="Times New Roman" w:hAnsi="Times New Roman" w:cs="Times New Roman"/>
                <w:sz w:val="28"/>
                <w:szCs w:val="24"/>
              </w:rPr>
              <w:t>лимпикс</w:t>
            </w:r>
            <w:proofErr w:type="spellEnd"/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 xml:space="preserve"> в Аксаковской ёлке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«Бал Принцесс»</w:t>
            </w:r>
            <w:r w:rsidR="00D669F4">
              <w:rPr>
                <w:rFonts w:ascii="Times New Roman" w:hAnsi="Times New Roman" w:cs="Times New Roman"/>
                <w:sz w:val="28"/>
                <w:szCs w:val="24"/>
              </w:rPr>
              <w:t>, мероприятия ко дню инвалида</w:t>
            </w:r>
          </w:p>
        </w:tc>
        <w:tc>
          <w:tcPr>
            <w:tcW w:w="412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Вовлечение детей с ОВЗ для участия</w:t>
            </w:r>
          </w:p>
        </w:tc>
        <w:tc>
          <w:tcPr>
            <w:tcW w:w="1702" w:type="dxa"/>
          </w:tcPr>
          <w:p w:rsidR="007E0AC3" w:rsidRPr="007E0AC3" w:rsidRDefault="00D669F4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2023-</w:t>
            </w:r>
            <w:r w:rsidR="007E0AC3" w:rsidRPr="007E0AC3">
              <w:rPr>
                <w:rFonts w:ascii="Times New Roman" w:hAnsi="Times New Roman" w:cs="Times New Roman"/>
                <w:sz w:val="28"/>
                <w:szCs w:val="24"/>
              </w:rPr>
              <w:t>2024</w:t>
            </w: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1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Обучающиеся успешно приняли участие в театральных постановках, выступления продолжаются</w:t>
            </w:r>
          </w:p>
        </w:tc>
        <w:tc>
          <w:tcPr>
            <w:tcW w:w="2912" w:type="dxa"/>
          </w:tcPr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Администрация школы</w:t>
            </w:r>
          </w:p>
          <w:p w:rsidR="007E0AC3" w:rsidRPr="007E0AC3" w:rsidRDefault="007E0AC3" w:rsidP="007E0AC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Специалисты СПС</w:t>
            </w:r>
          </w:p>
        </w:tc>
      </w:tr>
    </w:tbl>
    <w:p w:rsidR="00A15BFF" w:rsidRDefault="00A15BFF" w:rsidP="002C53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31F" w:rsidRPr="002C531F" w:rsidRDefault="002C531F" w:rsidP="002C53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31F">
        <w:rPr>
          <w:rFonts w:ascii="Times New Roman" w:hAnsi="Times New Roman" w:cs="Times New Roman"/>
          <w:b/>
          <w:sz w:val="28"/>
          <w:szCs w:val="28"/>
        </w:rPr>
        <w:t>Пониженный уровень качества школьной образовательной и воспитательной среды</w:t>
      </w:r>
    </w:p>
    <w:tbl>
      <w:tblPr>
        <w:tblpPr w:leftFromText="180" w:rightFromText="180" w:vertAnchor="text" w:horzAnchor="margin" w:tblpXSpec="center" w:tblpY="55"/>
        <w:tblW w:w="136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5103"/>
        <w:gridCol w:w="2693"/>
        <w:gridCol w:w="4588"/>
      </w:tblGrid>
      <w:tr w:rsidR="002C531F" w:rsidRPr="002C531F" w:rsidTr="002C531F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C531F" w:rsidRPr="002C531F" w:rsidTr="002C531F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Индивидуальная диагностика несовершеннолетних, оказавшихся в социально-опасном положении.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C531F" w:rsidRPr="002C531F" w:rsidTr="002C531F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классах:</w:t>
            </w:r>
            <w:r w:rsidRPr="002C531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• Как предотвратить и преодолеть </w:t>
            </w:r>
            <w:proofErr w:type="spellStart"/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2C531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• К чему может привести </w:t>
            </w:r>
            <w:proofErr w:type="spellStart"/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31F" w:rsidRPr="002C531F" w:rsidTr="002C531F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Проведен опрос по оценке благополучия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C531F" w:rsidRPr="002C531F" w:rsidTr="002C531F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2C531F" w:rsidRPr="002C531F" w:rsidRDefault="002C531F" w:rsidP="002C531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Законы сохранения доброты.</w:t>
            </w:r>
          </w:p>
          <w:p w:rsidR="002C531F" w:rsidRPr="002C531F" w:rsidRDefault="002C531F" w:rsidP="002C531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Я не дам себя обижать.</w:t>
            </w:r>
          </w:p>
          <w:p w:rsidR="002C531F" w:rsidRPr="002C531F" w:rsidRDefault="002C531F" w:rsidP="002C531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Наша школа живет без насилия.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531F" w:rsidRPr="002C531F" w:rsidTr="002C531F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Беседа:</w:t>
            </w:r>
            <w:r w:rsidRPr="002C531F">
              <w:rPr>
                <w:rFonts w:ascii="Times New Roman" w:hAnsi="Times New Roman" w:cs="Times New Roman"/>
                <w:sz w:val="28"/>
                <w:szCs w:val="28"/>
              </w:rPr>
              <w:br/>
              <w:t>• Как не стать жертвой насилия.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C531F" w:rsidRPr="002C531F" w:rsidTr="002C531F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  <w:r w:rsidRPr="002C531F">
              <w:rPr>
                <w:rFonts w:ascii="Times New Roman" w:hAnsi="Times New Roman" w:cs="Times New Roman"/>
                <w:sz w:val="28"/>
                <w:szCs w:val="28"/>
              </w:rPr>
              <w:br/>
              <w:t>• Учись управлять своими эмоциями.</w:t>
            </w:r>
            <w:r w:rsidRPr="002C531F">
              <w:rPr>
                <w:rFonts w:ascii="Times New Roman" w:hAnsi="Times New Roman" w:cs="Times New Roman"/>
                <w:sz w:val="28"/>
                <w:szCs w:val="28"/>
              </w:rPr>
              <w:br/>
              <w:t>• Предупреждение насилия и жестокости в школе.</w:t>
            </w:r>
            <w:r w:rsidRPr="002C531F">
              <w:rPr>
                <w:rFonts w:ascii="Times New Roman" w:hAnsi="Times New Roman" w:cs="Times New Roman"/>
                <w:sz w:val="28"/>
                <w:szCs w:val="28"/>
              </w:rPr>
              <w:br/>
              <w:t>• Как бороться с конфликтами.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2C531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2C531F" w:rsidRPr="002C531F" w:rsidTr="002C531F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Проведены  классные часы по профилактике правонарушений несовершеннолетних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Классные  руководители</w:t>
            </w:r>
          </w:p>
        </w:tc>
      </w:tr>
      <w:tr w:rsidR="002C531F" w:rsidRPr="002C531F" w:rsidTr="002C531F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 xml:space="preserve">Рейды в семьи «группы риска», семьи в СОП.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Классные  руководители</w:t>
            </w:r>
          </w:p>
        </w:tc>
      </w:tr>
      <w:tr w:rsidR="002C531F" w:rsidRPr="002C531F" w:rsidTr="002C531F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Для родителей и учащихся на сайте школы создана «Страница доверия»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C531F" w:rsidRPr="002C531F" w:rsidTr="002C531F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 тест «Система </w:t>
            </w:r>
            <w:proofErr w:type="spellStart"/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2C531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Норкина</w:t>
            </w:r>
            <w:proofErr w:type="spellEnd"/>
            <w:r w:rsidRPr="002C531F">
              <w:rPr>
                <w:rFonts w:ascii="Times New Roman" w:hAnsi="Times New Roman" w:cs="Times New Roman"/>
                <w:sz w:val="28"/>
                <w:szCs w:val="28"/>
              </w:rPr>
              <w:t xml:space="preserve"> Е.Г. (5-10 классы)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C531F" w:rsidRPr="002C531F" w:rsidRDefault="002C531F" w:rsidP="002C5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31F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2C531F" w:rsidRDefault="002C531F" w:rsidP="002C53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AC3" w:rsidRPr="007E0AC3" w:rsidRDefault="007E0AC3" w:rsidP="007E0AC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E0AC3">
        <w:rPr>
          <w:rFonts w:ascii="Times New Roman" w:hAnsi="Times New Roman" w:cs="Times New Roman"/>
          <w:b/>
          <w:sz w:val="28"/>
          <w:szCs w:val="24"/>
        </w:rPr>
        <w:t>Обеспечение программы и механизмы реализации программы</w:t>
      </w:r>
    </w:p>
    <w:p w:rsidR="007E0AC3" w:rsidRPr="007E0AC3" w:rsidRDefault="007E0AC3" w:rsidP="007E0AC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E0AC3">
        <w:rPr>
          <w:rFonts w:ascii="Times New Roman" w:hAnsi="Times New Roman" w:cs="Times New Roman"/>
          <w:sz w:val="28"/>
          <w:szCs w:val="24"/>
        </w:rPr>
        <w:t xml:space="preserve">   Механизм реализации Программы является инструментом организации эффективного выполнения программных мероприятий и контроля достижения ожидаемых конечных результатов. Для оперативного управления программой, привлечения внебюджетных источников финансирования и контроля за эффективностью выполнения мероприятий создаётся стратегическая группа в следующем составе:</w:t>
      </w:r>
    </w:p>
    <w:p w:rsidR="007E0AC3" w:rsidRPr="007E0AC3" w:rsidRDefault="007E0AC3" w:rsidP="007E0AC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E0AC3">
        <w:rPr>
          <w:rFonts w:ascii="Times New Roman" w:hAnsi="Times New Roman" w:cs="Times New Roman"/>
          <w:sz w:val="28"/>
          <w:szCs w:val="24"/>
        </w:rPr>
        <w:t>Директор школы- Арсланова Г.Г.</w:t>
      </w:r>
    </w:p>
    <w:p w:rsidR="007E0AC3" w:rsidRPr="007E0AC3" w:rsidRDefault="007E0AC3" w:rsidP="007E0AC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E0AC3">
        <w:rPr>
          <w:rFonts w:ascii="Times New Roman" w:hAnsi="Times New Roman" w:cs="Times New Roman"/>
          <w:sz w:val="28"/>
          <w:szCs w:val="24"/>
        </w:rPr>
        <w:t xml:space="preserve">Заместитель директора по УР- </w:t>
      </w:r>
      <w:proofErr w:type="spellStart"/>
      <w:r w:rsidRPr="007E0AC3">
        <w:rPr>
          <w:rFonts w:ascii="Times New Roman" w:hAnsi="Times New Roman" w:cs="Times New Roman"/>
          <w:sz w:val="28"/>
          <w:szCs w:val="24"/>
        </w:rPr>
        <w:t>Мирсаитова</w:t>
      </w:r>
      <w:proofErr w:type="spellEnd"/>
      <w:r w:rsidRPr="007E0AC3">
        <w:rPr>
          <w:rFonts w:ascii="Times New Roman" w:hAnsi="Times New Roman" w:cs="Times New Roman"/>
          <w:sz w:val="28"/>
          <w:szCs w:val="24"/>
        </w:rPr>
        <w:t xml:space="preserve"> А.Р.</w:t>
      </w:r>
    </w:p>
    <w:p w:rsidR="007E0AC3" w:rsidRPr="007E0AC3" w:rsidRDefault="007E0AC3" w:rsidP="007E0AC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E0AC3">
        <w:rPr>
          <w:rFonts w:ascii="Times New Roman" w:hAnsi="Times New Roman" w:cs="Times New Roman"/>
          <w:sz w:val="28"/>
          <w:szCs w:val="24"/>
        </w:rPr>
        <w:t xml:space="preserve">Заместитель директора по ВР- </w:t>
      </w:r>
      <w:proofErr w:type="spellStart"/>
      <w:r w:rsidRPr="007E0AC3">
        <w:rPr>
          <w:rFonts w:ascii="Times New Roman" w:hAnsi="Times New Roman" w:cs="Times New Roman"/>
          <w:sz w:val="28"/>
          <w:szCs w:val="24"/>
        </w:rPr>
        <w:t>Хаернасова</w:t>
      </w:r>
      <w:proofErr w:type="spellEnd"/>
      <w:r w:rsidRPr="007E0AC3">
        <w:rPr>
          <w:rFonts w:ascii="Times New Roman" w:hAnsi="Times New Roman" w:cs="Times New Roman"/>
          <w:sz w:val="28"/>
          <w:szCs w:val="24"/>
        </w:rPr>
        <w:t xml:space="preserve"> Г.Р.</w:t>
      </w:r>
    </w:p>
    <w:p w:rsidR="007E0AC3" w:rsidRPr="007E0AC3" w:rsidRDefault="007E0AC3" w:rsidP="007E0AC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E0AC3">
        <w:rPr>
          <w:rFonts w:ascii="Times New Roman" w:hAnsi="Times New Roman" w:cs="Times New Roman"/>
          <w:sz w:val="28"/>
          <w:szCs w:val="24"/>
        </w:rPr>
        <w:t>Педагог-психолог- Янбухтина Ю.Р.</w:t>
      </w:r>
    </w:p>
    <w:p w:rsidR="007E0AC3" w:rsidRPr="007E0AC3" w:rsidRDefault="007E0AC3" w:rsidP="007E0AC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E0AC3">
        <w:rPr>
          <w:rFonts w:ascii="Times New Roman" w:hAnsi="Times New Roman" w:cs="Times New Roman"/>
          <w:sz w:val="28"/>
          <w:szCs w:val="24"/>
        </w:rPr>
        <w:t>Социальный педагог- Исламова А.А.</w:t>
      </w:r>
    </w:p>
    <w:p w:rsidR="007E0AC3" w:rsidRPr="007E0AC3" w:rsidRDefault="007E0AC3" w:rsidP="007E0AC3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E0AC3" w:rsidRPr="007E0AC3" w:rsidRDefault="007E0AC3" w:rsidP="007E0AC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E0AC3">
        <w:rPr>
          <w:rFonts w:ascii="Times New Roman" w:hAnsi="Times New Roman" w:cs="Times New Roman"/>
          <w:sz w:val="28"/>
          <w:szCs w:val="24"/>
        </w:rPr>
        <w:t>Администрация школы осуществляет контроль за сроками выполнения мероприятий программы, целевым расходованием финансовых средств и эффективность их использования, ежегодно уточняет затраты по программным мероприятиям и составом исполнителей.</w:t>
      </w:r>
    </w:p>
    <w:p w:rsidR="00746869" w:rsidRDefault="00746869" w:rsidP="007E0AC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E0AC3" w:rsidRPr="007E0AC3" w:rsidRDefault="007E0AC3" w:rsidP="007E0AC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E0AC3">
        <w:rPr>
          <w:rFonts w:ascii="Times New Roman" w:hAnsi="Times New Roman" w:cs="Times New Roman"/>
          <w:b/>
          <w:sz w:val="28"/>
          <w:szCs w:val="24"/>
        </w:rPr>
        <w:t>Механизмы реализации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5"/>
        <w:gridCol w:w="11035"/>
      </w:tblGrid>
      <w:tr w:rsidR="007E0AC3" w:rsidRPr="007E0AC3" w:rsidTr="00F74B8A">
        <w:tc>
          <w:tcPr>
            <w:tcW w:w="3652" w:type="dxa"/>
          </w:tcPr>
          <w:p w:rsidR="007E0AC3" w:rsidRPr="007E0AC3" w:rsidRDefault="007E0AC3" w:rsidP="00F7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 xml:space="preserve">Нормативное </w:t>
            </w:r>
          </w:p>
          <w:p w:rsidR="007E0AC3" w:rsidRPr="007E0AC3" w:rsidRDefault="007E0AC3" w:rsidP="00F7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обеспечение</w:t>
            </w:r>
          </w:p>
        </w:tc>
        <w:tc>
          <w:tcPr>
            <w:tcW w:w="11962" w:type="dxa"/>
          </w:tcPr>
          <w:p w:rsidR="007E0AC3" w:rsidRPr="007E0AC3" w:rsidRDefault="007E0AC3" w:rsidP="00F74B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-Приказ об утверждении Программы</w:t>
            </w:r>
          </w:p>
          <w:p w:rsidR="007E0AC3" w:rsidRPr="007E0AC3" w:rsidRDefault="007E0AC3" w:rsidP="00F74B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-Положение о стимулирующих выплатах</w:t>
            </w:r>
          </w:p>
          <w:p w:rsidR="007E0AC3" w:rsidRPr="007E0AC3" w:rsidRDefault="007E0AC3" w:rsidP="00F74B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-Положение о ВСОКО</w:t>
            </w:r>
          </w:p>
        </w:tc>
      </w:tr>
      <w:tr w:rsidR="007E0AC3" w:rsidRPr="007E0AC3" w:rsidTr="00F74B8A">
        <w:tc>
          <w:tcPr>
            <w:tcW w:w="3652" w:type="dxa"/>
          </w:tcPr>
          <w:p w:rsidR="007E0AC3" w:rsidRPr="007E0AC3" w:rsidRDefault="007E0AC3" w:rsidP="00F7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 xml:space="preserve">Кадровое </w:t>
            </w:r>
          </w:p>
          <w:p w:rsidR="007E0AC3" w:rsidRPr="007E0AC3" w:rsidRDefault="007E0AC3" w:rsidP="00F7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обеспечение</w:t>
            </w:r>
          </w:p>
        </w:tc>
        <w:tc>
          <w:tcPr>
            <w:tcW w:w="11962" w:type="dxa"/>
          </w:tcPr>
          <w:p w:rsidR="007E0AC3" w:rsidRPr="007E0AC3" w:rsidRDefault="007E0AC3" w:rsidP="00F74B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-Создать стратегическую команду для реализации программы</w:t>
            </w:r>
          </w:p>
          <w:p w:rsidR="007E0AC3" w:rsidRPr="007E0AC3" w:rsidRDefault="007E0AC3" w:rsidP="00F74B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-Формировать органы коллегиального управления с участием общественности в разработке и реализации Программы и вовлечение родительского сообщества в деятельность школы.</w:t>
            </w:r>
          </w:p>
          <w:p w:rsidR="007E0AC3" w:rsidRPr="007E0AC3" w:rsidRDefault="007E0AC3" w:rsidP="00F74B8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E0AC3" w:rsidRPr="007E0AC3" w:rsidTr="00F74B8A">
        <w:tc>
          <w:tcPr>
            <w:tcW w:w="3652" w:type="dxa"/>
          </w:tcPr>
          <w:p w:rsidR="007E0AC3" w:rsidRPr="007E0AC3" w:rsidRDefault="007E0AC3" w:rsidP="00F7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Информационное </w:t>
            </w:r>
          </w:p>
          <w:p w:rsidR="007E0AC3" w:rsidRPr="007E0AC3" w:rsidRDefault="007E0AC3" w:rsidP="00F7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обеспечение</w:t>
            </w:r>
          </w:p>
        </w:tc>
        <w:tc>
          <w:tcPr>
            <w:tcW w:w="11962" w:type="dxa"/>
          </w:tcPr>
          <w:p w:rsidR="007E0AC3" w:rsidRPr="007E0AC3" w:rsidRDefault="007E0AC3" w:rsidP="00F74B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-Создать подраздел на сайте школы, в котором будет освещаться ход реализации Программы;</w:t>
            </w:r>
          </w:p>
          <w:p w:rsidR="007E0AC3" w:rsidRPr="007E0AC3" w:rsidRDefault="007E0AC3" w:rsidP="00F74B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E0AC3">
              <w:rPr>
                <w:rFonts w:ascii="Times New Roman" w:hAnsi="Times New Roman" w:cs="Times New Roman"/>
                <w:sz w:val="28"/>
                <w:szCs w:val="24"/>
              </w:rPr>
              <w:t>-Разработать структуры раздела и размещать материалы соответствующей тематики.</w:t>
            </w:r>
          </w:p>
        </w:tc>
      </w:tr>
    </w:tbl>
    <w:p w:rsidR="007E0AC3" w:rsidRPr="007E0AC3" w:rsidRDefault="007E0AC3" w:rsidP="007E0AC3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E0AC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E0AC3" w:rsidRPr="007E0AC3" w:rsidRDefault="007E0AC3" w:rsidP="007A33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E0AC3">
        <w:rPr>
          <w:rFonts w:ascii="Times New Roman" w:hAnsi="Times New Roman" w:cs="Times New Roman"/>
          <w:sz w:val="28"/>
          <w:szCs w:val="24"/>
        </w:rPr>
        <w:t>Контроль исполнения программы осуществляет муниципальный координатор, директор школы.</w:t>
      </w:r>
    </w:p>
    <w:p w:rsidR="007E0AC3" w:rsidRPr="007E0AC3" w:rsidRDefault="007E0AC3" w:rsidP="007A33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E0AC3">
        <w:rPr>
          <w:rFonts w:ascii="Times New Roman" w:hAnsi="Times New Roman" w:cs="Times New Roman"/>
          <w:sz w:val="28"/>
          <w:szCs w:val="24"/>
        </w:rPr>
        <w:t xml:space="preserve">Программа реализуется за счёт взаимодействия всех заинтересованных лиц на основе планирования и дополнительного создания программ и проектов. Мероприятия по реализации программы являются основой годового плана работы школы. Информация о ходе реализации программы в целом и отдельных </w:t>
      </w:r>
      <w:proofErr w:type="spellStart"/>
      <w:r w:rsidRPr="007E0AC3">
        <w:rPr>
          <w:rFonts w:ascii="Times New Roman" w:hAnsi="Times New Roman" w:cs="Times New Roman"/>
          <w:sz w:val="28"/>
          <w:szCs w:val="24"/>
        </w:rPr>
        <w:t>антирисковых</w:t>
      </w:r>
      <w:proofErr w:type="spellEnd"/>
      <w:r w:rsidRPr="007E0AC3">
        <w:rPr>
          <w:rFonts w:ascii="Times New Roman" w:hAnsi="Times New Roman" w:cs="Times New Roman"/>
          <w:sz w:val="28"/>
          <w:szCs w:val="24"/>
        </w:rPr>
        <w:t xml:space="preserve"> программ регулярно представляется на заседании педагогического совета.</w:t>
      </w:r>
    </w:p>
    <w:p w:rsidR="007E0AC3" w:rsidRPr="007E0AC3" w:rsidRDefault="007E0AC3" w:rsidP="007A33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E0AC3">
        <w:rPr>
          <w:rFonts w:ascii="Times New Roman" w:hAnsi="Times New Roman" w:cs="Times New Roman"/>
          <w:sz w:val="28"/>
          <w:szCs w:val="24"/>
        </w:rPr>
        <w:t>Сотрудничество участников программы (муниципальный координатор, куратор школы) осуществляется при помощи телефонной связи, посещение школы соблюдая все меры противовирусных мер безопасности, видеоконференцсвязь, мессенджеров, посредством электронной почты.</w:t>
      </w:r>
    </w:p>
    <w:p w:rsidR="007E0AC3" w:rsidRPr="007E0AC3" w:rsidRDefault="007E0AC3" w:rsidP="007A33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E0AC3">
        <w:rPr>
          <w:rFonts w:ascii="Times New Roman" w:hAnsi="Times New Roman" w:cs="Times New Roman"/>
          <w:sz w:val="28"/>
          <w:szCs w:val="24"/>
        </w:rPr>
        <w:t>Реализация программы предусматривает формирование рабочих документов, связанных с перечнем первоочередных работ, вытекающих из системы мероприятий программы, с разграничением функций исполнителей.</w:t>
      </w:r>
    </w:p>
    <w:p w:rsidR="007E0AC3" w:rsidRPr="007E0AC3" w:rsidRDefault="007E0AC3" w:rsidP="007E0AC3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E0AC3" w:rsidRPr="007E0AC3" w:rsidRDefault="007E0AC3" w:rsidP="007E0AC3">
      <w:pPr>
        <w:rPr>
          <w:rFonts w:ascii="Times New Roman" w:hAnsi="Times New Roman" w:cs="Times New Roman"/>
          <w:sz w:val="28"/>
          <w:szCs w:val="24"/>
        </w:rPr>
      </w:pPr>
    </w:p>
    <w:p w:rsidR="007E0AC3" w:rsidRPr="007E0AC3" w:rsidRDefault="007E0AC3" w:rsidP="00A15BFF">
      <w:pPr>
        <w:jc w:val="both"/>
        <w:rPr>
          <w:rFonts w:ascii="Times New Roman" w:hAnsi="Times New Roman" w:cs="Times New Roman"/>
          <w:sz w:val="32"/>
          <w:szCs w:val="28"/>
        </w:rPr>
      </w:pPr>
    </w:p>
    <w:sectPr w:rsidR="007E0AC3" w:rsidRPr="007E0AC3" w:rsidSect="004E73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59D7"/>
    <w:multiLevelType w:val="hybridMultilevel"/>
    <w:tmpl w:val="A84CF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059E6"/>
    <w:multiLevelType w:val="hybridMultilevel"/>
    <w:tmpl w:val="96DA9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8112C"/>
    <w:multiLevelType w:val="hybridMultilevel"/>
    <w:tmpl w:val="EEBC5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A6462"/>
    <w:multiLevelType w:val="hybridMultilevel"/>
    <w:tmpl w:val="EE62A9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63BAE"/>
    <w:multiLevelType w:val="hybridMultilevel"/>
    <w:tmpl w:val="95569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56E98"/>
    <w:multiLevelType w:val="hybridMultilevel"/>
    <w:tmpl w:val="9F482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90C33"/>
    <w:multiLevelType w:val="hybridMultilevel"/>
    <w:tmpl w:val="7F00A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FF"/>
    <w:rsid w:val="000972B4"/>
    <w:rsid w:val="000F55FC"/>
    <w:rsid w:val="00113864"/>
    <w:rsid w:val="0013404D"/>
    <w:rsid w:val="00145A87"/>
    <w:rsid w:val="00183A24"/>
    <w:rsid w:val="0019038B"/>
    <w:rsid w:val="001915CE"/>
    <w:rsid w:val="00211DF5"/>
    <w:rsid w:val="00266CE0"/>
    <w:rsid w:val="00292272"/>
    <w:rsid w:val="002C531F"/>
    <w:rsid w:val="002D3D11"/>
    <w:rsid w:val="002E37EA"/>
    <w:rsid w:val="0031348E"/>
    <w:rsid w:val="00366166"/>
    <w:rsid w:val="003B5DE8"/>
    <w:rsid w:val="00401396"/>
    <w:rsid w:val="0043438E"/>
    <w:rsid w:val="00460840"/>
    <w:rsid w:val="00475908"/>
    <w:rsid w:val="004C5245"/>
    <w:rsid w:val="004E733E"/>
    <w:rsid w:val="00526699"/>
    <w:rsid w:val="0052791F"/>
    <w:rsid w:val="005C536A"/>
    <w:rsid w:val="005D443B"/>
    <w:rsid w:val="00662CD7"/>
    <w:rsid w:val="00671B34"/>
    <w:rsid w:val="00726164"/>
    <w:rsid w:val="00746869"/>
    <w:rsid w:val="00751334"/>
    <w:rsid w:val="00764B6E"/>
    <w:rsid w:val="00777660"/>
    <w:rsid w:val="00784C74"/>
    <w:rsid w:val="00787E17"/>
    <w:rsid w:val="00795110"/>
    <w:rsid w:val="007A33B6"/>
    <w:rsid w:val="007C739D"/>
    <w:rsid w:val="007D4387"/>
    <w:rsid w:val="007E0AC3"/>
    <w:rsid w:val="00813C18"/>
    <w:rsid w:val="00852346"/>
    <w:rsid w:val="008663E3"/>
    <w:rsid w:val="00877275"/>
    <w:rsid w:val="00890D01"/>
    <w:rsid w:val="00895F7D"/>
    <w:rsid w:val="008D2084"/>
    <w:rsid w:val="00916287"/>
    <w:rsid w:val="009624FF"/>
    <w:rsid w:val="00A15BFF"/>
    <w:rsid w:val="00A45556"/>
    <w:rsid w:val="00A55284"/>
    <w:rsid w:val="00AA0A31"/>
    <w:rsid w:val="00AC1237"/>
    <w:rsid w:val="00AD01FC"/>
    <w:rsid w:val="00BB5385"/>
    <w:rsid w:val="00BC3A98"/>
    <w:rsid w:val="00CC4233"/>
    <w:rsid w:val="00CD462D"/>
    <w:rsid w:val="00CE093D"/>
    <w:rsid w:val="00CE7533"/>
    <w:rsid w:val="00D669F4"/>
    <w:rsid w:val="00D67BE2"/>
    <w:rsid w:val="00D9416F"/>
    <w:rsid w:val="00DC2C9D"/>
    <w:rsid w:val="00DE3702"/>
    <w:rsid w:val="00E5798C"/>
    <w:rsid w:val="00E67382"/>
    <w:rsid w:val="00F26A09"/>
    <w:rsid w:val="00F90FD3"/>
    <w:rsid w:val="00FB5835"/>
    <w:rsid w:val="00FD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DCE3"/>
  <w15:chartTrackingRefBased/>
  <w15:docId w15:val="{7908F0E2-42BC-4C8B-BA83-CC897BAD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43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2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2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13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13</cp:revision>
  <cp:lastPrinted>2023-12-11T09:45:00Z</cp:lastPrinted>
  <dcterms:created xsi:type="dcterms:W3CDTF">2023-12-07T08:13:00Z</dcterms:created>
  <dcterms:modified xsi:type="dcterms:W3CDTF">2023-12-12T09:37:00Z</dcterms:modified>
</cp:coreProperties>
</file>